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72"/>
          <w:szCs w:val="72"/>
        </w:rPr>
        <w:id w:val="156716996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4D1ACC90" w14:textId="7E22893D" w:rsidR="00DF21A8" w:rsidRPr="00F858B3" w:rsidRDefault="00DF21A8" w:rsidP="006425A5">
          <w:pPr>
            <w:rPr>
              <w:color w:val="58B6C0" w:themeColor="accent2"/>
            </w:rPr>
          </w:pPr>
        </w:p>
        <w:p w14:paraId="3615DB63" w14:textId="1A78990E" w:rsidR="00143162" w:rsidRPr="00AE7757" w:rsidRDefault="00AE7757" w:rsidP="00143162">
          <w:pPr>
            <w:pStyle w:val="Titre7"/>
            <w:spacing w:line="360" w:lineRule="auto"/>
            <w:rPr>
              <w:b/>
              <w:bCs/>
              <w:color w:val="auto"/>
              <w:sz w:val="56"/>
              <w:szCs w:val="96"/>
            </w:rPr>
          </w:pPr>
          <w:r>
            <w:rPr>
              <w:b/>
              <w:bCs/>
              <w:color w:val="auto"/>
              <w:sz w:val="56"/>
              <w:szCs w:val="96"/>
            </w:rPr>
            <w:t>Bilan de repositionnement profession</w:t>
          </w:r>
          <w:r w:rsidRPr="00AE7757">
            <w:rPr>
              <w:b/>
              <w:bCs/>
              <w:color w:val="auto"/>
              <w:sz w:val="56"/>
              <w:szCs w:val="96"/>
            </w:rPr>
            <w:t>nel</w:t>
          </w:r>
        </w:p>
        <w:p w14:paraId="248DF6CB" w14:textId="7B8E7083" w:rsidR="001948D0" w:rsidRPr="00AE7757" w:rsidRDefault="001948D0" w:rsidP="001948D0">
          <w:pPr>
            <w:rPr>
              <w:color w:val="auto"/>
            </w:rPr>
          </w:pPr>
          <w:bookmarkStart w:id="0" w:name="_GoBack"/>
          <w:bookmarkEnd w:id="0"/>
        </w:p>
        <w:p w14:paraId="6941A7FE" w14:textId="64FB9266" w:rsidR="004D3637" w:rsidRPr="00377AD9" w:rsidRDefault="009E0CBF" w:rsidP="001948D0"/>
      </w:sdtContent>
    </w:sdt>
    <w:p w14:paraId="240D8615" w14:textId="3ED3CD1B" w:rsidR="00D562B3" w:rsidRPr="00E2667C" w:rsidRDefault="00F923A7" w:rsidP="00E2667C">
      <w:pPr>
        <w:pStyle w:val="Listepuces"/>
      </w:pPr>
      <w:r w:rsidRPr="00AE7757">
        <w:t>Objectif</w:t>
      </w:r>
      <w:r w:rsidR="00E2667C" w:rsidRPr="00AE7757">
        <w:t>s</w:t>
      </w:r>
      <w:r w:rsidR="001B3068" w:rsidRPr="00E2667C">
        <w:t xml:space="preserve"> </w:t>
      </w:r>
    </w:p>
    <w:p w14:paraId="35DD8B3A" w14:textId="77777777" w:rsidR="00D562B3" w:rsidRDefault="00D562B3" w:rsidP="00D562B3">
      <w:pPr>
        <w:rPr>
          <w:b/>
        </w:rPr>
      </w:pPr>
    </w:p>
    <w:p w14:paraId="64675F21" w14:textId="735D5ACF" w:rsidR="00143162" w:rsidRPr="00AE7757" w:rsidRDefault="0058068D" w:rsidP="00432AAF">
      <w:pPr>
        <w:spacing w:after="0" w:line="360" w:lineRule="auto"/>
        <w:rPr>
          <w:color w:val="auto"/>
          <w:sz w:val="28"/>
          <w:szCs w:val="28"/>
        </w:rPr>
      </w:pPr>
      <w:r w:rsidRPr="00AE7757">
        <w:rPr>
          <w:color w:val="auto"/>
          <w:sz w:val="28"/>
          <w:szCs w:val="28"/>
        </w:rPr>
        <w:t xml:space="preserve">Le bilan de </w:t>
      </w:r>
      <w:r w:rsidR="00AE7757" w:rsidRPr="00AE7757">
        <w:rPr>
          <w:color w:val="auto"/>
          <w:sz w:val="28"/>
          <w:szCs w:val="28"/>
        </w:rPr>
        <w:t>repositionnement profession</w:t>
      </w:r>
      <w:r w:rsidR="00AE7757">
        <w:rPr>
          <w:color w:val="auto"/>
          <w:sz w:val="28"/>
          <w:szCs w:val="28"/>
        </w:rPr>
        <w:t>n</w:t>
      </w:r>
      <w:r w:rsidR="00AE7757" w:rsidRPr="00AE7757">
        <w:rPr>
          <w:color w:val="auto"/>
          <w:sz w:val="28"/>
          <w:szCs w:val="28"/>
        </w:rPr>
        <w:t>el</w:t>
      </w:r>
      <w:r w:rsidRPr="00AE7757">
        <w:rPr>
          <w:color w:val="auto"/>
          <w:sz w:val="28"/>
          <w:szCs w:val="28"/>
        </w:rPr>
        <w:t xml:space="preserve"> a vocation à </w:t>
      </w:r>
      <w:r w:rsidR="00143162" w:rsidRPr="00AE7757">
        <w:rPr>
          <w:color w:val="auto"/>
          <w:sz w:val="28"/>
          <w:szCs w:val="28"/>
        </w:rPr>
        <w:t>prendre connaissance</w:t>
      </w:r>
      <w:r w:rsidRPr="00AE7757">
        <w:rPr>
          <w:color w:val="auto"/>
          <w:sz w:val="28"/>
          <w:szCs w:val="28"/>
        </w:rPr>
        <w:t xml:space="preserve"> </w:t>
      </w:r>
      <w:r w:rsidR="00143162" w:rsidRPr="00AE7757">
        <w:rPr>
          <w:color w:val="auto"/>
          <w:sz w:val="28"/>
          <w:szCs w:val="28"/>
        </w:rPr>
        <w:t>de votre</w:t>
      </w:r>
      <w:r w:rsidRPr="00AE7757">
        <w:rPr>
          <w:color w:val="auto"/>
          <w:sz w:val="28"/>
          <w:szCs w:val="28"/>
        </w:rPr>
        <w:t xml:space="preserve"> parcours </w:t>
      </w:r>
      <w:r w:rsidR="00143162" w:rsidRPr="00AE7757">
        <w:rPr>
          <w:color w:val="auto"/>
          <w:sz w:val="28"/>
          <w:szCs w:val="28"/>
        </w:rPr>
        <w:t>professionnel, de bien comprendre les différentes étapes qui le compose et de vous écouter autour de vos motivations et envies.</w:t>
      </w:r>
    </w:p>
    <w:p w14:paraId="0FB09EC3" w14:textId="1A7678CA" w:rsidR="00432AAF" w:rsidRPr="00AE7757" w:rsidRDefault="00143162" w:rsidP="00432AAF">
      <w:pPr>
        <w:spacing w:after="0" w:line="360" w:lineRule="auto"/>
        <w:rPr>
          <w:color w:val="auto"/>
          <w:sz w:val="28"/>
          <w:szCs w:val="28"/>
        </w:rPr>
      </w:pPr>
      <w:r w:rsidRPr="00AE7757">
        <w:rPr>
          <w:color w:val="auto"/>
          <w:sz w:val="28"/>
          <w:szCs w:val="28"/>
        </w:rPr>
        <w:t>Il permettra d’identifier les compétences socles qui serviront à vous projeter dans un nouvel emploi.</w:t>
      </w:r>
    </w:p>
    <w:p w14:paraId="3E4F6936" w14:textId="488A69A9" w:rsidR="00432AAF" w:rsidRPr="00AE7757" w:rsidRDefault="00143162" w:rsidP="00C74AD4">
      <w:pPr>
        <w:spacing w:after="0" w:line="360" w:lineRule="auto"/>
        <w:rPr>
          <w:color w:val="auto"/>
          <w:sz w:val="28"/>
          <w:szCs w:val="28"/>
        </w:rPr>
      </w:pPr>
      <w:r w:rsidRPr="00AE7757">
        <w:rPr>
          <w:color w:val="auto"/>
          <w:sz w:val="28"/>
          <w:szCs w:val="28"/>
        </w:rPr>
        <w:t>Il s’enrichira de tout élément que vous souhaiterez partager.</w:t>
      </w:r>
    </w:p>
    <w:p w14:paraId="069BE598" w14:textId="6B0D8E73" w:rsidR="0058068D" w:rsidRPr="00AE7757" w:rsidRDefault="00143162" w:rsidP="00C74AD4">
      <w:pPr>
        <w:spacing w:after="0" w:line="360" w:lineRule="auto"/>
        <w:rPr>
          <w:color w:val="auto"/>
          <w:sz w:val="28"/>
          <w:szCs w:val="28"/>
        </w:rPr>
      </w:pPr>
      <w:r w:rsidRPr="00AE7757">
        <w:rPr>
          <w:color w:val="auto"/>
          <w:sz w:val="28"/>
          <w:szCs w:val="28"/>
        </w:rPr>
        <w:t>Il</w:t>
      </w:r>
      <w:r w:rsidR="0058068D" w:rsidRPr="00AE7757">
        <w:rPr>
          <w:color w:val="auto"/>
          <w:sz w:val="28"/>
          <w:szCs w:val="28"/>
        </w:rPr>
        <w:t xml:space="preserve"> ne se substitue pas à un bilan professionnel qui est plu</w:t>
      </w:r>
      <w:r w:rsidR="00E969B8" w:rsidRPr="00AE7757">
        <w:rPr>
          <w:color w:val="auto"/>
          <w:sz w:val="28"/>
          <w:szCs w:val="28"/>
        </w:rPr>
        <w:t>s étoffé notamment sur les traits de personnalité</w:t>
      </w:r>
      <w:r w:rsidRPr="00AE7757">
        <w:rPr>
          <w:color w:val="auto"/>
          <w:sz w:val="28"/>
          <w:szCs w:val="28"/>
        </w:rPr>
        <w:t>.</w:t>
      </w:r>
    </w:p>
    <w:p w14:paraId="73E3167F" w14:textId="77777777" w:rsidR="00143162" w:rsidRPr="00432AAF" w:rsidRDefault="00143162" w:rsidP="00C74AD4">
      <w:pPr>
        <w:spacing w:after="0" w:line="360" w:lineRule="auto"/>
        <w:rPr>
          <w:color w:val="3494BA" w:themeColor="accent1"/>
          <w:sz w:val="28"/>
          <w:szCs w:val="28"/>
        </w:rPr>
      </w:pPr>
    </w:p>
    <w:p w14:paraId="314CB261" w14:textId="66640BE0" w:rsidR="00C74AD4" w:rsidRDefault="00C74AD4" w:rsidP="00F923A7">
      <w:pPr>
        <w:spacing w:line="360" w:lineRule="auto"/>
        <w:rPr>
          <w:sz w:val="24"/>
          <w:szCs w:val="24"/>
        </w:rPr>
      </w:pPr>
    </w:p>
    <w:p w14:paraId="27288C02" w14:textId="598FF753" w:rsidR="00C74AD4" w:rsidRDefault="00C74AD4" w:rsidP="00F923A7">
      <w:pPr>
        <w:spacing w:line="360" w:lineRule="auto"/>
        <w:rPr>
          <w:sz w:val="24"/>
          <w:szCs w:val="24"/>
        </w:rPr>
      </w:pPr>
    </w:p>
    <w:p w14:paraId="031019C0" w14:textId="1BB89220" w:rsidR="00C74AD4" w:rsidRDefault="00C74AD4" w:rsidP="00F923A7">
      <w:pPr>
        <w:spacing w:line="360" w:lineRule="auto"/>
        <w:rPr>
          <w:sz w:val="24"/>
          <w:szCs w:val="24"/>
        </w:rPr>
      </w:pPr>
    </w:p>
    <w:p w14:paraId="41F3ADA1" w14:textId="1E94B9DC" w:rsidR="00D562B3" w:rsidRPr="00C74AD4" w:rsidRDefault="00C74AD4" w:rsidP="00E969B8">
      <w:pPr>
        <w:pStyle w:val="Titre1"/>
        <w:shd w:val="clear" w:color="auto" w:fill="3494BA" w:themeFill="accent1"/>
        <w:jc w:val="center"/>
      </w:pPr>
      <w:bookmarkStart w:id="1" w:name="_Toc69471200"/>
      <w:r w:rsidRPr="00C74AD4">
        <w:t xml:space="preserve">Séquence : </w:t>
      </w:r>
      <w:r w:rsidR="003070F5">
        <w:rPr>
          <w:b w:val="0"/>
          <w:bCs w:val="0"/>
        </w:rPr>
        <w:t>p</w:t>
      </w:r>
      <w:r w:rsidRPr="003070F5">
        <w:rPr>
          <w:b w:val="0"/>
          <w:bCs w:val="0"/>
        </w:rPr>
        <w:t>arcours</w:t>
      </w:r>
      <w:bookmarkEnd w:id="1"/>
      <w:r w:rsidR="009A1ECB">
        <w:tab/>
      </w:r>
    </w:p>
    <w:p w14:paraId="6CCCECC8" w14:textId="77777777" w:rsidR="00143162" w:rsidRDefault="00143162" w:rsidP="001365F2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233A35F9" w14:textId="77777777" w:rsidR="00143162" w:rsidRDefault="00143162" w:rsidP="001365F2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14CD8F9B" w14:textId="0CA4A427" w:rsidR="001365F2" w:rsidRPr="001365F2" w:rsidRDefault="001365F2" w:rsidP="001365F2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Objectifs </w:t>
      </w:r>
    </w:p>
    <w:p w14:paraId="766C4A54" w14:textId="635C6DFF" w:rsidR="001365F2" w:rsidRDefault="000F2529" w:rsidP="00D562B3">
      <w:pPr>
        <w:rPr>
          <w:b/>
          <w:sz w:val="24"/>
          <w:szCs w:val="24"/>
        </w:rPr>
      </w:pPr>
      <w:r w:rsidRPr="00E33906">
        <w:rPr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49CE71AD" wp14:editId="2544D26A">
            <wp:simplePos x="0" y="0"/>
            <wp:positionH relativeFrom="leftMargin">
              <wp:posOffset>548640</wp:posOffset>
            </wp:positionH>
            <wp:positionV relativeFrom="paragraph">
              <wp:posOffset>191770</wp:posOffset>
            </wp:positionV>
            <wp:extent cx="281354" cy="281354"/>
            <wp:effectExtent l="0" t="0" r="4445" b="4445"/>
            <wp:wrapNone/>
            <wp:docPr id="639232530" name="Graphique 639232530">
              <a:extLst xmlns:a="http://schemas.openxmlformats.org/drawingml/2006/main">
                <a:ext uri="{FF2B5EF4-FFF2-40B4-BE49-F238E27FC236}">
                  <a16:creationId xmlns:a16="http://schemas.microsoft.com/office/drawing/2014/main" id="{1C25E44E-DE3C-4F62-85B9-9330D09328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Graphique 1251">
                      <a:extLst>
                        <a:ext uri="{FF2B5EF4-FFF2-40B4-BE49-F238E27FC236}">
                          <a16:creationId xmlns:a16="http://schemas.microsoft.com/office/drawing/2014/main" id="{1C25E44E-DE3C-4F62-85B9-9330D09328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4" cy="28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58C6" w14:textId="0A75C6E8" w:rsidR="00D562B3" w:rsidRPr="00E969B8" w:rsidRDefault="00E33906" w:rsidP="00D562B3">
      <w:pPr>
        <w:rPr>
          <w:bCs/>
          <w:sz w:val="24"/>
          <w:szCs w:val="24"/>
        </w:rPr>
      </w:pPr>
      <w:r w:rsidRPr="00E33906">
        <w:rPr>
          <w:bCs/>
          <w:sz w:val="24"/>
          <w:szCs w:val="24"/>
        </w:rPr>
        <w:t>I</w:t>
      </w:r>
      <w:r w:rsidR="00D562B3" w:rsidRPr="00E33906">
        <w:rPr>
          <w:bCs/>
          <w:sz w:val="24"/>
          <w:szCs w:val="24"/>
        </w:rPr>
        <w:t>dentifier vos compétences et vos atouts professionnels</w:t>
      </w:r>
      <w:r w:rsidR="00540192" w:rsidRPr="001365F2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9E5ADFF" wp14:editId="781570D4">
                <wp:simplePos x="0" y="0"/>
                <wp:positionH relativeFrom="margin">
                  <wp:posOffset>1846531</wp:posOffset>
                </wp:positionH>
                <wp:positionV relativeFrom="paragraph">
                  <wp:posOffset>222885</wp:posOffset>
                </wp:positionV>
                <wp:extent cx="492125" cy="473710"/>
                <wp:effectExtent l="0" t="0" r="22225" b="21590"/>
                <wp:wrapNone/>
                <wp:docPr id="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4737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AF1507F" id="Ellipse 2" o:spid="_x0000_s1026" style="position:absolute;margin-left:145.4pt;margin-top:17.55pt;width:38.75pt;height:37.3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wt9AEAAE4EAAAOAAAAZHJzL2Uyb0RvYy54bWysVE2P2yAQvVfqf0DcG3/spmmtOHvY1fbS&#10;j1W3/QEEj2MkYBCwcfLvO+DEWbVRD1UvGIaZ9+Y9wOu7g9FsDz4otC2vFiVnYCV2yu5a/vPH47sP&#10;nIUobCc0Wmj5EQK/27x9sx5dAzUOqDvwjEBsaEbX8iFG1xRFkAMYERbowNJmj96ISEu/KzovRkI3&#10;uqjL8n0xou+cRwkhUPRh2uSbjN/3IOO3vg8QmW459Rbz6PO4TWOxWYtm54UblDy1If6hCyOUJdIZ&#10;6kFEwV68+gPKKOkxYB8XEk2Bfa8kZA2kpip/U/M8CAdZC5kT3GxT+H+w8uv+2T15smF0oQk0TSoO&#10;vTfpS/2xQzbrOJsFh8gkBW8/1lW95EzS1u3qZlVlM4tLsfMhfgI0LE1aDlorF5Ic0Yj95xCJk7LP&#10;WSls8VFpnY9EWza2/KZaLXNBQK26tJnS8uWAe+3ZXtCxbndVztEv5gt2U2y1LMtzP3N65nuFROza&#10;UvCiPM/iUUOi0fY79Ex1pLWemkiX8sIrpAQbJ+4wiA4m6sR8nToDJuSehMzYJ4Dr2JNHp/xUCvlO&#10;z8Xl3xqbiueKzIw2zsVGWfTXADSpOjFP+WeTJmuSS1vsjk+e+ajvcXpawsoB6WXJ6HNxyqJLm00/&#10;PbD0Kl6vM+zlN7D5BQAA//8DAFBLAwQUAAYACAAAACEAmoSiDOEAAAAKAQAADwAAAGRycy9kb3du&#10;cmV2LnhtbEyPwU7DMBBE70j8g7VI3KidRpQ2jVMhUDkgKkGo1KsTb5OosR1stwl/z3KC42qeZt7m&#10;m8n07II+dM5KSGYCGNra6c42Evaf27slsBCV1ap3FiV8Y4BNcX2Vq0y70X7gpYwNoxIbMiWhjXHI&#10;OA91i0aFmRvQUnZ03qhIp2+49mqkctPzuRALblRnaaFVAz61WJ/Ks5Gw+3ppy1fU49a/J88Vx8Pb&#10;aX+Q8vZmelwDizjFPxh+9UkdCnKq3NnqwHoJ85Ug9SghvU+AEZAulimwikixegBe5Pz/C8UPAAAA&#10;//8DAFBLAQItABQABgAIAAAAIQC2gziS/gAAAOEBAAATAAAAAAAAAAAAAAAAAAAAAABbQ29udGVu&#10;dF9UeXBlc10ueG1sUEsBAi0AFAAGAAgAAAAhADj9If/WAAAAlAEAAAsAAAAAAAAAAAAAAAAALwEA&#10;AF9yZWxzLy5yZWxzUEsBAi0AFAAGAAgAAAAhAPXJrC30AQAATgQAAA4AAAAAAAAAAAAAAAAALgIA&#10;AGRycy9lMm9Eb2MueG1sUEsBAi0AFAAGAAgAAAAhAJqEogzhAAAACgEAAA8AAAAAAAAAAAAAAAAA&#10;TgQAAGRycy9kb3ducmV2LnhtbFBLBQYAAAAABAAEAPMAAABcBQAAAAA=&#10;" filled="f" strokecolor="#bfbfbf [2412]" strokeweight=".25pt">
                <w10:wrap anchorx="margin"/>
              </v:oval>
            </w:pict>
          </mc:Fallback>
        </mc:AlternateContent>
      </w:r>
    </w:p>
    <w:bookmarkStart w:id="2" w:name="_Toc69471201"/>
    <w:bookmarkStart w:id="3" w:name="_Toc465289645"/>
    <w:bookmarkStart w:id="4" w:name="_Toc465683579"/>
    <w:p w14:paraId="232FE036" w14:textId="054FB277" w:rsidR="001A0E80" w:rsidRDefault="00540192" w:rsidP="00E33906">
      <w:pPr>
        <w:pStyle w:val="Titre2"/>
        <w:rPr>
          <w:szCs w:val="32"/>
        </w:rPr>
      </w:pPr>
      <w:r w:rsidRPr="00E33906"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1FD189F" wp14:editId="6DD60F8B">
                <wp:simplePos x="0" y="0"/>
                <wp:positionH relativeFrom="column">
                  <wp:posOffset>1960929</wp:posOffset>
                </wp:positionH>
                <wp:positionV relativeFrom="paragraph">
                  <wp:posOffset>98425</wp:posOffset>
                </wp:positionV>
                <wp:extent cx="288290" cy="219710"/>
                <wp:effectExtent l="38100" t="0" r="54610" b="27940"/>
                <wp:wrapNone/>
                <wp:docPr id="11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19710"/>
                          <a:chOff x="0" y="0"/>
                          <a:chExt cx="739781" cy="598488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12" name="Freeform 106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714381" cy="407988"/>
                          </a:xfrm>
                          <a:custGeom>
                            <a:avLst/>
                            <a:gdLst>
                              <a:gd name="T0" fmla="*/ 112 w 224"/>
                              <a:gd name="T1" fmla="*/ 128 h 128"/>
                              <a:gd name="T2" fmla="*/ 110 w 224"/>
                              <a:gd name="T3" fmla="*/ 127 h 128"/>
                              <a:gd name="T4" fmla="*/ 2 w 224"/>
                              <a:gd name="T5" fmla="*/ 67 h 128"/>
                              <a:gd name="T6" fmla="*/ 0 w 224"/>
                              <a:gd name="T7" fmla="*/ 64 h 128"/>
                              <a:gd name="T8" fmla="*/ 2 w 224"/>
                              <a:gd name="T9" fmla="*/ 61 h 128"/>
                              <a:gd name="T10" fmla="*/ 110 w 224"/>
                              <a:gd name="T11" fmla="*/ 1 h 128"/>
                              <a:gd name="T12" fmla="*/ 114 w 224"/>
                              <a:gd name="T13" fmla="*/ 1 h 128"/>
                              <a:gd name="T14" fmla="*/ 222 w 224"/>
                              <a:gd name="T15" fmla="*/ 61 h 128"/>
                              <a:gd name="T16" fmla="*/ 224 w 224"/>
                              <a:gd name="T17" fmla="*/ 64 h 128"/>
                              <a:gd name="T18" fmla="*/ 222 w 224"/>
                              <a:gd name="T19" fmla="*/ 67 h 128"/>
                              <a:gd name="T20" fmla="*/ 114 w 224"/>
                              <a:gd name="T21" fmla="*/ 127 h 128"/>
                              <a:gd name="T22" fmla="*/ 112 w 224"/>
                              <a:gd name="T23" fmla="*/ 128 h 128"/>
                              <a:gd name="T24" fmla="*/ 12 w 224"/>
                              <a:gd name="T25" fmla="*/ 64 h 128"/>
                              <a:gd name="T26" fmla="*/ 112 w 224"/>
                              <a:gd name="T27" fmla="*/ 119 h 128"/>
                              <a:gd name="T28" fmla="*/ 212 w 224"/>
                              <a:gd name="T29" fmla="*/ 64 h 128"/>
                              <a:gd name="T30" fmla="*/ 112 w 224"/>
                              <a:gd name="T31" fmla="*/ 9 h 128"/>
                              <a:gd name="T32" fmla="*/ 12 w 224"/>
                              <a:gd name="T33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4" h="128">
                                <a:moveTo>
                                  <a:pt x="112" y="128"/>
                                </a:moveTo>
                                <a:cubicBezTo>
                                  <a:pt x="111" y="128"/>
                                  <a:pt x="111" y="128"/>
                                  <a:pt x="110" y="127"/>
                                </a:cubicBezTo>
                                <a:cubicBezTo>
                                  <a:pt x="2" y="67"/>
                                  <a:pt x="2" y="67"/>
                                  <a:pt x="2" y="67"/>
                                </a:cubicBezTo>
                                <a:cubicBezTo>
                                  <a:pt x="1" y="67"/>
                                  <a:pt x="0" y="65"/>
                                  <a:pt x="0" y="64"/>
                                </a:cubicBezTo>
                                <a:cubicBezTo>
                                  <a:pt x="0" y="63"/>
                                  <a:pt x="1" y="61"/>
                                  <a:pt x="2" y="6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1" y="0"/>
                                  <a:pt x="113" y="0"/>
                                  <a:pt x="114" y="1"/>
                                </a:cubicBezTo>
                                <a:cubicBezTo>
                                  <a:pt x="222" y="61"/>
                                  <a:pt x="222" y="61"/>
                                  <a:pt x="222" y="61"/>
                                </a:cubicBezTo>
                                <a:cubicBezTo>
                                  <a:pt x="223" y="61"/>
                                  <a:pt x="224" y="63"/>
                                  <a:pt x="224" y="64"/>
                                </a:cubicBezTo>
                                <a:cubicBezTo>
                                  <a:pt x="224" y="65"/>
                                  <a:pt x="223" y="67"/>
                                  <a:pt x="222" y="67"/>
                                </a:cubicBezTo>
                                <a:cubicBezTo>
                                  <a:pt x="114" y="127"/>
                                  <a:pt x="114" y="127"/>
                                  <a:pt x="114" y="127"/>
                                </a:cubicBezTo>
                                <a:cubicBezTo>
                                  <a:pt x="113" y="128"/>
                                  <a:pt x="113" y="128"/>
                                  <a:pt x="112" y="128"/>
                                </a:cubicBezTo>
                                <a:close/>
                                <a:moveTo>
                                  <a:pt x="12" y="64"/>
                                </a:moveTo>
                                <a:cubicBezTo>
                                  <a:pt x="112" y="119"/>
                                  <a:pt x="112" y="119"/>
                                  <a:pt x="112" y="119"/>
                                </a:cubicBezTo>
                                <a:cubicBezTo>
                                  <a:pt x="212" y="64"/>
                                  <a:pt x="212" y="64"/>
                                  <a:pt x="212" y="64"/>
                                </a:cubicBezTo>
                                <a:cubicBezTo>
                                  <a:pt x="112" y="9"/>
                                  <a:pt x="112" y="9"/>
                                  <a:pt x="112" y="9"/>
                                </a:cubicBez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065"/>
                        <wps:cNvSpPr>
                          <a:spLocks/>
                        </wps:cNvSpPr>
                        <wps:spPr bwMode="auto">
                          <a:xfrm>
                            <a:off x="688981" y="190500"/>
                            <a:ext cx="25400" cy="255588"/>
                          </a:xfrm>
                          <a:custGeom>
                            <a:avLst/>
                            <a:gdLst>
                              <a:gd name="T0" fmla="*/ 4 w 8"/>
                              <a:gd name="T1" fmla="*/ 80 h 80"/>
                              <a:gd name="T2" fmla="*/ 0 w 8"/>
                              <a:gd name="T3" fmla="*/ 76 h 80"/>
                              <a:gd name="T4" fmla="*/ 0 w 8"/>
                              <a:gd name="T5" fmla="*/ 4 h 80"/>
                              <a:gd name="T6" fmla="*/ 4 w 8"/>
                              <a:gd name="T7" fmla="*/ 0 h 80"/>
                              <a:gd name="T8" fmla="*/ 8 w 8"/>
                              <a:gd name="T9" fmla="*/ 4 h 80"/>
                              <a:gd name="T10" fmla="*/ 8 w 8"/>
                              <a:gd name="T11" fmla="*/ 76 h 80"/>
                              <a:gd name="T12" fmla="*/ 4 w 8"/>
                              <a:gd name="T1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0">
                                <a:moveTo>
                                  <a:pt x="4" y="80"/>
                                </a:moveTo>
                                <a:cubicBezTo>
                                  <a:pt x="2" y="80"/>
                                  <a:pt x="0" y="79"/>
                                  <a:pt x="0" y="76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6" y="0"/>
                                  <a:pt x="8" y="2"/>
                                  <a:pt x="8" y="4"/>
                                </a:cubicBezTo>
                                <a:cubicBezTo>
                                  <a:pt x="8" y="76"/>
                                  <a:pt x="8" y="76"/>
                                  <a:pt x="8" y="76"/>
                                </a:cubicBezTo>
                                <a:cubicBezTo>
                                  <a:pt x="8" y="79"/>
                                  <a:pt x="6" y="80"/>
                                  <a:pt x="4" y="8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066"/>
                        <wps:cNvSpPr>
                          <a:spLocks noEditPoints="1"/>
                        </wps:cNvSpPr>
                        <wps:spPr bwMode="auto">
                          <a:xfrm>
                            <a:off x="663580" y="420687"/>
                            <a:ext cx="76201" cy="76200"/>
                          </a:xfrm>
                          <a:custGeom>
                            <a:avLst/>
                            <a:gdLst>
                              <a:gd name="T0" fmla="*/ 12 w 24"/>
                              <a:gd name="T1" fmla="*/ 24 h 24"/>
                              <a:gd name="T2" fmla="*/ 0 w 24"/>
                              <a:gd name="T3" fmla="*/ 12 h 24"/>
                              <a:gd name="T4" fmla="*/ 12 w 24"/>
                              <a:gd name="T5" fmla="*/ 0 h 24"/>
                              <a:gd name="T6" fmla="*/ 24 w 24"/>
                              <a:gd name="T7" fmla="*/ 12 h 24"/>
                              <a:gd name="T8" fmla="*/ 12 w 24"/>
                              <a:gd name="T9" fmla="*/ 24 h 24"/>
                              <a:gd name="T10" fmla="*/ 12 w 24"/>
                              <a:gd name="T11" fmla="*/ 8 h 24"/>
                              <a:gd name="T12" fmla="*/ 8 w 24"/>
                              <a:gd name="T13" fmla="*/ 12 h 24"/>
                              <a:gd name="T14" fmla="*/ 12 w 24"/>
                              <a:gd name="T15" fmla="*/ 16 h 24"/>
                              <a:gd name="T16" fmla="*/ 16 w 24"/>
                              <a:gd name="T17" fmla="*/ 12 h 24"/>
                              <a:gd name="T18" fmla="*/ 12 w 24"/>
                              <a:gd name="T19" fmla="*/ 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2" y="24"/>
                                </a:moveTo>
                                <a:cubicBezTo>
                                  <a:pt x="5" y="24"/>
                                  <a:pt x="0" y="19"/>
                                  <a:pt x="0" y="12"/>
                                </a:cubicBezTo>
                                <a:cubicBezTo>
                                  <a:pt x="0" y="5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4" y="5"/>
                                  <a:pt x="24" y="12"/>
                                </a:cubicBezTo>
                                <a:cubicBezTo>
                                  <a:pt x="24" y="19"/>
                                  <a:pt x="19" y="24"/>
                                  <a:pt x="12" y="24"/>
                                </a:cubicBezTo>
                                <a:close/>
                                <a:moveTo>
                                  <a:pt x="12" y="8"/>
                                </a:moveTo>
                                <a:cubicBezTo>
                                  <a:pt x="10" y="8"/>
                                  <a:pt x="8" y="10"/>
                                  <a:pt x="8" y="12"/>
                                </a:cubicBezTo>
                                <a:cubicBezTo>
                                  <a:pt x="8" y="14"/>
                                  <a:pt x="10" y="16"/>
                                  <a:pt x="12" y="16"/>
                                </a:cubicBezTo>
                                <a:cubicBezTo>
                                  <a:pt x="14" y="16"/>
                                  <a:pt x="16" y="14"/>
                                  <a:pt x="16" y="12"/>
                                </a:cubicBezTo>
                                <a:cubicBezTo>
                                  <a:pt x="16" y="10"/>
                                  <a:pt x="14" y="8"/>
                                  <a:pt x="12" y="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067"/>
                        <wps:cNvSpPr>
                          <a:spLocks/>
                        </wps:cNvSpPr>
                        <wps:spPr bwMode="auto">
                          <a:xfrm>
                            <a:off x="534992" y="279400"/>
                            <a:ext cx="25400" cy="268288"/>
                          </a:xfrm>
                          <a:custGeom>
                            <a:avLst/>
                            <a:gdLst>
                              <a:gd name="T0" fmla="*/ 4 w 8"/>
                              <a:gd name="T1" fmla="*/ 84 h 84"/>
                              <a:gd name="T2" fmla="*/ 0 w 8"/>
                              <a:gd name="T3" fmla="*/ 80 h 84"/>
                              <a:gd name="T4" fmla="*/ 0 w 8"/>
                              <a:gd name="T5" fmla="*/ 4 h 84"/>
                              <a:gd name="T6" fmla="*/ 4 w 8"/>
                              <a:gd name="T7" fmla="*/ 0 h 84"/>
                              <a:gd name="T8" fmla="*/ 8 w 8"/>
                              <a:gd name="T9" fmla="*/ 4 h 84"/>
                              <a:gd name="T10" fmla="*/ 8 w 8"/>
                              <a:gd name="T11" fmla="*/ 80 h 84"/>
                              <a:gd name="T12" fmla="*/ 4 w 8"/>
                              <a:gd name="T13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4">
                                <a:moveTo>
                                  <a:pt x="4" y="84"/>
                                </a:moveTo>
                                <a:cubicBezTo>
                                  <a:pt x="2" y="84"/>
                                  <a:pt x="0" y="83"/>
                                  <a:pt x="0" y="80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6" y="0"/>
                                  <a:pt x="8" y="2"/>
                                  <a:pt x="8" y="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8" y="83"/>
                                  <a:pt x="6" y="84"/>
                                  <a:pt x="4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068"/>
                        <wps:cNvSpPr>
                          <a:spLocks/>
                        </wps:cNvSpPr>
                        <wps:spPr bwMode="auto">
                          <a:xfrm>
                            <a:off x="152401" y="279400"/>
                            <a:ext cx="25400" cy="268288"/>
                          </a:xfrm>
                          <a:custGeom>
                            <a:avLst/>
                            <a:gdLst>
                              <a:gd name="T0" fmla="*/ 4 w 8"/>
                              <a:gd name="T1" fmla="*/ 84 h 84"/>
                              <a:gd name="T2" fmla="*/ 0 w 8"/>
                              <a:gd name="T3" fmla="*/ 80 h 84"/>
                              <a:gd name="T4" fmla="*/ 0 w 8"/>
                              <a:gd name="T5" fmla="*/ 4 h 84"/>
                              <a:gd name="T6" fmla="*/ 4 w 8"/>
                              <a:gd name="T7" fmla="*/ 0 h 84"/>
                              <a:gd name="T8" fmla="*/ 8 w 8"/>
                              <a:gd name="T9" fmla="*/ 4 h 84"/>
                              <a:gd name="T10" fmla="*/ 8 w 8"/>
                              <a:gd name="T11" fmla="*/ 80 h 84"/>
                              <a:gd name="T12" fmla="*/ 4 w 8"/>
                              <a:gd name="T13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84">
                                <a:moveTo>
                                  <a:pt x="4" y="84"/>
                                </a:moveTo>
                                <a:cubicBezTo>
                                  <a:pt x="2" y="84"/>
                                  <a:pt x="0" y="83"/>
                                  <a:pt x="0" y="80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6" y="0"/>
                                  <a:pt x="8" y="2"/>
                                  <a:pt x="8" y="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8" y="83"/>
                                  <a:pt x="6" y="84"/>
                                  <a:pt x="4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069"/>
                        <wps:cNvSpPr>
                          <a:spLocks/>
                        </wps:cNvSpPr>
                        <wps:spPr bwMode="auto">
                          <a:xfrm>
                            <a:off x="149226" y="522288"/>
                            <a:ext cx="414341" cy="76200"/>
                          </a:xfrm>
                          <a:custGeom>
                            <a:avLst/>
                            <a:gdLst>
                              <a:gd name="T0" fmla="*/ 65 w 130"/>
                              <a:gd name="T1" fmla="*/ 24 h 24"/>
                              <a:gd name="T2" fmla="*/ 3 w 130"/>
                              <a:gd name="T3" fmla="*/ 8 h 24"/>
                              <a:gd name="T4" fmla="*/ 2 w 130"/>
                              <a:gd name="T5" fmla="*/ 3 h 24"/>
                              <a:gd name="T6" fmla="*/ 7 w 130"/>
                              <a:gd name="T7" fmla="*/ 1 h 24"/>
                              <a:gd name="T8" fmla="*/ 65 w 130"/>
                              <a:gd name="T9" fmla="*/ 16 h 24"/>
                              <a:gd name="T10" fmla="*/ 123 w 130"/>
                              <a:gd name="T11" fmla="*/ 1 h 24"/>
                              <a:gd name="T12" fmla="*/ 128 w 130"/>
                              <a:gd name="T13" fmla="*/ 3 h 24"/>
                              <a:gd name="T14" fmla="*/ 127 w 130"/>
                              <a:gd name="T15" fmla="*/ 8 h 24"/>
                              <a:gd name="T16" fmla="*/ 65 w 130"/>
                              <a:gd name="T17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0" h="24">
                                <a:moveTo>
                                  <a:pt x="65" y="24"/>
                                </a:moveTo>
                                <a:cubicBezTo>
                                  <a:pt x="28" y="24"/>
                                  <a:pt x="4" y="9"/>
                                  <a:pt x="3" y="8"/>
                                </a:cubicBezTo>
                                <a:cubicBezTo>
                                  <a:pt x="1" y="7"/>
                                  <a:pt x="0" y="5"/>
                                  <a:pt x="2" y="3"/>
                                </a:cubicBezTo>
                                <a:cubicBezTo>
                                  <a:pt x="3" y="1"/>
                                  <a:pt x="5" y="0"/>
                                  <a:pt x="7" y="1"/>
                                </a:cubicBezTo>
                                <a:cubicBezTo>
                                  <a:pt x="7" y="2"/>
                                  <a:pt x="31" y="16"/>
                                  <a:pt x="65" y="16"/>
                                </a:cubicBezTo>
                                <a:cubicBezTo>
                                  <a:pt x="99" y="16"/>
                                  <a:pt x="123" y="2"/>
                                  <a:pt x="123" y="1"/>
                                </a:cubicBezTo>
                                <a:cubicBezTo>
                                  <a:pt x="125" y="0"/>
                                  <a:pt x="127" y="1"/>
                                  <a:pt x="128" y="3"/>
                                </a:cubicBezTo>
                                <a:cubicBezTo>
                                  <a:pt x="130" y="5"/>
                                  <a:pt x="129" y="7"/>
                                  <a:pt x="127" y="8"/>
                                </a:cubicBezTo>
                                <a:cubicBezTo>
                                  <a:pt x="126" y="9"/>
                                  <a:pt x="102" y="24"/>
                                  <a:pt x="65" y="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24C2D34" id="Group 2113" o:spid="_x0000_s1026" style="position:absolute;margin-left:154.4pt;margin-top:7.75pt;width:22.7pt;height:17.3pt;z-index:251620864;mso-width-relative:margin;mso-height-relative:margin" coordsize="7397,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0QWQoAAJxAAAAOAAAAZHJzL2Uyb0RvYy54bWzsXEuP28gRvgfIfyB0DBBLpCTqAY8XiHdt&#10;BHA2BjxBzhyKGgmRRIbkjMb76/errm6yS2yOel67PmgPY7FZrK5XV39VTe77nx72u+A+K6ttfrga&#10;hO9GgyA7pPlqe7i9Gvzn+tPf54OgqpPDKtnlh+xq8D2rBj99+Otf3h+LZRblm3y3ysoATA7V8lhc&#10;DTZ1XSyHwyrdZPukepcX2QE313m5T2pclrfDVZkcwX2/G0ajUTw85uWqKPM0qyqM/sw3Bx8U//U6&#10;S+t/r9dVVge7qwFkq9XfUv29ob/DD++T5W2ZFJttqsVIniHFPtkeMGnD6uekToK7ctthtd+mZV7l&#10;6/pdmu+H+Xq9TTOlA7QJRyfafC7zu0Lpcrs83haNmWDaEzs9m2366/3XMtiu4LtwEBySPXykpg2i&#10;MByTeY7F7RJUn8viW/G11AO3fEUaP6zLPf0LXYIHZdjvjWGzhzpIMRjN59EC5k9xKwoXs1AbPt3A&#10;O52n0s0v+rnZeDGbQy56brqYT+ZzkmjYTlrlu+3q03a3IwlU0GQfd2Vwn8Dd9UOoXLK72/8rX/HY&#10;dIT/2OkYpskVaTMM1g0XNZE1wZAs0Sh+LBCwVeuT6mU++bZJiky5uiJrG59ExiefyiyjVRCEo3jC&#10;blGE5BOle/ElT/9XBYf8l9W2/ppvDzUkCpW5SFTwZFK6qPBQcHOEVeDt5K7OlZ18HDkLJ2PjkMlo&#10;tug4JL2r6s9ZriIiuf9S1bzAVvhFYt6udIxdIxrW+x3W2t+GQRhGwTGIIqWYTQTXt0TRPNgEYaRC&#10;wCaCjVqicOTmNLaJopmb08Qi6pFoapHEPWxii6ZHnJlFEk/c0iBzNnr1SLOwSOLQzQZrreUT9tmH&#10;Vn8zWx8naemJ29LIGuc5CUtHPdqFwth9QtnWRgj1COVj8FBYvFcqYfSeEIik0XukioTR+6Iykmbv&#10;MVYkzN67VmzD9626SNi9Jzoj2+69Cziy7R6GC3eIYk23IRP1iiUM3yPWWBq+x1hj2/A9Qo2F2fsY&#10;2Va3FzI2kluT9JKNyYPpw0EnQvwKEsJII5V7i7yibZCyIra6a87byRJUlDV7iCEgEatdGvM9TgzH&#10;E/FUb6CPE8O3RDzzIobziHjhRUzZiKiRb3gnf1yQUOvIUOSskqHWEpnDi7vWM/RTlPKDkt1PVcoB&#10;RI5V7iMMLXNF7udPbJZM7qcqLVfF3U9VWpGK3E9VWnVEjnXloyotLUUuVGXv6vVRArmfYvZyEACz&#10;39AUybJIalpW5mdwBLIkm2yAeiA9je/z++w6VxQ1rS5kKTWvxhCYr6VI72626T+y3yQ90gTkbDBH&#10;odn0DLMRQuQ8bQTB0zUDyxOrB6CSYn9ujMx0ljFLKBmzeLGKFzOZHlPAy4uxfkA5zjDRkynfmzGt&#10;RRMP5yXWmUFwAVxhD2ifa/tbg15Ch4Ru4EiN/I0bkbu7g7ys/OWO9LqNheA+o16iR7SvQ8pT9ixm&#10;LPyg4p9o/d3ZPCKioplUBqbR1D++Q52Q9ZowweE37GUfKlKda7Rn+DQDnCylXV5lKr20mUFHiw5o&#10;Y9r2vuRgYkvPE6r82ertM+ylN1ASx4WumXTu8Bj1Ym9SpVP8/sEO791BJFRbZtCau6k2O4YoravC&#10;u8nvimdbVKIAp3pfOWmn0NEh1wOKIx42JS71LqrlTb76jnIXPSo0fzZ5+dsgOKLfczWo/n+XlNkg&#10;2P3zgFJ5EU4myCu1uphMZ7R7l/adG/vO4W7/MUePAXklOaTginaD+fmx5v4SGjxQ4svhW5ESodqH&#10;yqq+fvhvUhZBgZ94CB2SX3NT/CdLUzKTJRparRIroi/QemD13r4HgZXEfSG7B6HyhWgsoHPCPQja&#10;/MQd44+zLYd4Pl9QdwE5LFyM0JThtN90kaYTDHETaTqdvk7vgUqzTksBMjTF8HyEomWuRWn7Fwjl&#10;hoSK/A4PmK0hmMVOHkjiDYmTh12IUcHTFcOuwpyq2AWYWxO7+Jq7NLHrLrcUosfg5CH6Cz3moOTV&#10;2MOpjOgtWI7BcrlUW45y8lWqLUrATd36HFyOAAMqR+y6QDkDGQ5szPT4vsr7h1kFvOcxGJyJTUmP&#10;xd5AnB8Qe+njQ2SUs5iWWUQ2eGUNBBBlC6ghL65cyQkWXK2JiXjIwJXzsjL9TJnM4JVzY17iaibC&#10;P6yC9ONJIJxIfEEI6njgx0QIcF0XIahIEjigQQiveEoRx+Mp4oggwyQaxXNdsRjIMItxrMaQgX6a&#10;RWaOOp53WqF6gTpXtIDAxgwRbZPd4wx7f1MHAx0mNmhAH9TFBMZuNklulXa42LCB9vyuJDZsgLA4&#10;fOkwsYFDjyhY2udEsbFDj1UEeOjRSMAHOgfqyivQA2EQB4mHealiPaeUOJgICds55rJNDBqnPB42&#10;FocSfdaxrdxaB+n5goreChUpUORq4f8ZPWjaiF8E0RC/hNHwjwuj6a4CBznmehykIfsgG5sVYYM0&#10;2Q3hrA3evt1SfkB0qngugYW0sCbVn+AIgdlYNkhFAgsmZA+Mibn02BMENk8I7KOnk/Y5tfCJ1Ofa&#10;Uua1iMcdo6sBXamy8ozOcEc1VMSYv2M0E72FaKtq9wpAqdUM/YG5aSBKNowfcc+SGkzJZU9wj3lC&#10;KK8nFEbSYhsru52DdXFpXqn3PcgSP0rzCgmiC00VSHRD0+c3r6bjyWLB5V00W1CnSgWnQaKR1byK&#10;53ghSqe9F0FRd5PEAjBz1a/pYLtTIKqjvQWzNlDiPkuHh42T/JpXHRY2RHKqYuMj1bzqsLAhqLPx&#10;ZEMjtzEE/nTykOjTLQjliAY3OpWRzatWFiyXC0x7K5gG474MGSHAqHnlBkaMEnCT0sY5XMS5gYlN&#10;h4U3ybk4xtNjKn+Q+AKyyCveavkBvTR8hp7AVfSUWAOxXbIF/GXlTVqwYPQgJuIhY1aps7yyEYvs&#10;JzGP/jEvI2gmwj+sgvTjSSBIGS/HW/xu64/ZvII7uwhBbYivjRDCaTShbhRVRxeEgNeF7D5Vux/S&#10;dqhdcn1BCHpruSCEC0Kgt97UG1AXhDC4IARq1F1egPkjPsJBFdpFCKqn9+oIYbKI9Ju6U7xCyE2C&#10;ZGl6CBN8fTN57eOseIqziRBv8Kp2Rbv1PvE8a+zmIhoJzoMSu49AJ2sOUWycMHYysXHCzM3E7iXQ&#10;tySmAdtqjJzSVPB9VrHbCX0nP0jPDZ8w6jGM6Cm45REtBbyE7NZLtBXc1qGepiVRj4HEqVZ7imTD&#10;MeqYNoz6TBTalo4I17GpUXBdUMxboZi3PY6iWvlF50u0qB85YMJL6aoqMhX/4+cY+uMEs4AZE3EF&#10;Lk5akHtQaplG60lNLroqzIJLM/HOMyMteQykuKqOgFcLgaUQb4eztqIJgjVDhxca7Z+XlelF04Q+&#10;aiIe4qhEW5YHveRd8HGYZIM0ppiLCc2gv9QhfVoGGYXq9HJ4o7yBuPTNBQ3621mFGJ4Qzgoj1kY4&#10;1Uz4hMjQm7IIr3DE/TAZh6ehfOLKy3tMz3qPSX17jU/gVZtVf65P39jb1+q14/Z/KvDhdwAAAP//&#10;AwBQSwMEFAAGAAgAAAAhAPR+m1XfAAAACQEAAA8AAABkcnMvZG93bnJldi54bWxMj0FLw0AUhO+C&#10;/2F5gje7m8ZIidmUUtRTEWwF8faafU1Cs29Ddpuk/971pMdhhplvivVsOzHS4FvHGpKFAkFcOdNy&#10;reHz8PqwAuEDssHOMWm4kod1eXtTYG7cxB807kMtYgn7HDU0IfS5lL5qyKJfuJ44eic3WAxRDrU0&#10;A06x3HZyqdSTtNhyXGiwp21D1Xl/sRreJpw2afIy7s6n7fX7kL1/7RLS+v5u3jyDCDSHvzD84kd0&#10;KCPT0V3YeNFpSNUqoodoZBmIGEizxyWIo4ZMJSDLQv5/UP4AAAD//wMAUEsBAi0AFAAGAAgAAAAh&#10;ALaDOJL+AAAA4QEAABMAAAAAAAAAAAAAAAAAAAAAAFtDb250ZW50X1R5cGVzXS54bWxQSwECLQAU&#10;AAYACAAAACEAOP0h/9YAAACUAQAACwAAAAAAAAAAAAAAAAAvAQAAX3JlbHMvLnJlbHNQSwECLQAU&#10;AAYACAAAACEApvBdEFkKAACcQAAADgAAAAAAAAAAAAAAAAAuAgAAZHJzL2Uyb0RvYy54bWxQSwEC&#10;LQAUAAYACAAAACEA9H6bVd8AAAAJAQAADwAAAAAAAAAAAAAAAACzDAAAZHJzL2Rvd25yZXYueG1s&#10;UEsFBgAAAAAEAAQA8wAAAL8NAAAAAA==&#10;">
                <v:shape id="Freeform 1064" o:spid="_x0000_s1027" style="position:absolute;width:7143;height:4079;visibility:visible;mso-wrap-style:square;v-text-anchor:top" coordsize="22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37wgAAANsAAAAPAAAAZHJzL2Rvd25yZXYueG1sRE9Li8Iw&#10;EL4L+x/CLHjTdD2sUo2iC4KPw2L14m1oxra2mZQmW6u/3iwI3ubje85s0ZlKtNS4wrKCr2EEgji1&#10;uuBMwem4HkxAOI+ssbJMCu7kYDH/6M0w1vbGB2oTn4kQwi5GBbn3dSylS3My6Ia2Jg7cxTYGfYBN&#10;JnWDtxBuKjmKom9psODQkGNNPzmlZfJnFKzK6+GxW47vZ94mv2W7rfddcVaq/9ktpyA8df4tfrk3&#10;Oswfwf8v4QA5fwIAAP//AwBQSwECLQAUAAYACAAAACEA2+H2y+4AAACFAQAAEwAAAAAAAAAAAAAA&#10;AAAAAAAAW0NvbnRlbnRfVHlwZXNdLnhtbFBLAQItABQABgAIAAAAIQBa9CxbvwAAABUBAAALAAAA&#10;AAAAAAAAAAAAAB8BAABfcmVscy8ucmVsc1BLAQItABQABgAIAAAAIQDT1t37wgAAANsAAAAPAAAA&#10;AAAAAAAAAAAAAAcCAABkcnMvZG93bnJldi54bWxQSwUGAAAAAAMAAwC3AAAA9gIAAAAA&#10;" path="m112,128v-1,,-1,,-2,-1c2,67,2,67,2,67,1,67,,65,,64,,63,1,61,2,61,110,1,110,1,110,1v1,-1,3,-1,4,c222,61,222,61,222,61v1,,2,2,2,3c224,65,223,67,222,67,114,127,114,127,114,127v-1,1,-1,1,-2,1xm12,64v100,55,100,55,100,55c212,64,212,64,212,64,112,9,112,9,112,9l12,64xe" filled="f" stroked="f">
                  <v:path arrowok="t" o:connecttype="custom" o:connectlocs="357191,407988;350812,404801;6378,213556;0,203994;6378,194432;350812,3187;363569,3187;708003,194432;714381,203994;708003,213556;363569,404801;357191,407988;38270,203994;357191,379301;676111,203994;357191,28687;38270,203994" o:connectangles="0,0,0,0,0,0,0,0,0,0,0,0,0,0,0,0,0"/>
                  <o:lock v:ext="edit" verticies="t"/>
                </v:shape>
                <v:shape id="Freeform 1065" o:spid="_x0000_s1028" style="position:absolute;left:6889;top:1905;width:254;height:2555;visibility:visible;mso-wrap-style:square;v-text-anchor:top" coordsize="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yuwAAAANsAAAAPAAAAZHJzL2Rvd25yZXYueG1sRE9Ni8Iw&#10;EL0L/ocwwt401RWRrlFEFDy5ait4HJrZtrvNpDTRdv+9EQRv83ifs1h1phJ3alxpWcF4FIEgzqwu&#10;OVeQJrvhHITzyBory6Tgnxyslv3eAmNtWz7R/exzEULYxaig8L6OpXRZQQbdyNbEgfuxjUEfYJNL&#10;3WAbwk0lJ1E0kwZLDg0F1rQpKPs734wCn16qazs7HA9b+Zsast/lNJFKfQy69RcIT51/i1/uvQ7z&#10;P+H5SzhALh8AAAD//wMAUEsBAi0AFAAGAAgAAAAhANvh9svuAAAAhQEAABMAAAAAAAAAAAAAAAAA&#10;AAAAAFtDb250ZW50X1R5cGVzXS54bWxQSwECLQAUAAYACAAAACEAWvQsW78AAAAVAQAACwAAAAAA&#10;AAAAAAAAAAAfAQAAX3JlbHMvLnJlbHNQSwECLQAUAAYACAAAACEA7n/srsAAAADbAAAADwAAAAAA&#10;AAAAAAAAAAAHAgAAZHJzL2Rvd25yZXYueG1sUEsFBgAAAAADAAMAtwAAAPQCAAAAAA==&#10;" path="m4,80c2,80,,79,,76,,4,,4,,4,,2,2,,4,,6,,8,2,8,4v,72,,72,,72c8,79,6,80,4,80xe" filled="f" stroked="f">
                  <v:path arrowok="t" o:connecttype="custom" o:connectlocs="12700,255588;0,242809;0,12779;12700,0;25400,12779;25400,242809;12700,255588" o:connectangles="0,0,0,0,0,0,0"/>
                </v:shape>
                <v:shape id="Freeform 1066" o:spid="_x0000_s1029" style="position:absolute;left:6635;top:4206;width:762;height:762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fMvwAAANsAAAAPAAAAZHJzL2Rvd25yZXYueG1sRE89a8Mw&#10;EN0L+Q/iAtkaOSGE4lo2wRCSNW6HZrtaV0vUOhlLcZx/XxUK3e7xPq+oZteLicZgPSvYrDMQxK3X&#10;ljsF72/H5xcQISJr7D2TggcFqMrFU4G59ne+0NTETqQQDjkqMDEOuZShNeQwrP1AnLgvPzqMCY6d&#10;1CPeU7jr5TbL9tKh5dRgcKDaUPvd3JyCPdX951Z/NOYUr5MPnT0PR6vUajkfXkFEmuO/+M991mn+&#10;Dn5/SQfI8gcAAP//AwBQSwECLQAUAAYACAAAACEA2+H2y+4AAACFAQAAEwAAAAAAAAAAAAAAAAAA&#10;AAAAW0NvbnRlbnRfVHlwZXNdLnhtbFBLAQItABQABgAIAAAAIQBa9CxbvwAAABUBAAALAAAAAAAA&#10;AAAAAAAAAB8BAABfcmVscy8ucmVsc1BLAQItABQABgAIAAAAIQAA8JfMvwAAANsAAAAPAAAAAAAA&#10;AAAAAAAAAAcCAABkcnMvZG93bnJldi54bWxQSwUGAAAAAAMAAwC3AAAA8wIAAAAA&#10;" path="m12,24c5,24,,19,,12,,5,5,,12,v7,,12,5,12,12c24,19,19,24,12,24xm12,8v-2,,-4,2,-4,4c8,14,10,16,12,16v2,,4,-2,4,-4c16,10,14,8,12,8xe" filled="f" stroked="f">
                  <v:path arrowok="t" o:connecttype="custom" o:connectlocs="38101,76200;0,38100;38101,0;76201,38100;38101,76200;38101,25400;25400,38100;38101,50800;50801,38100;38101,25400" o:connectangles="0,0,0,0,0,0,0,0,0,0"/>
                  <o:lock v:ext="edit" verticies="t"/>
                </v:shape>
                <v:shape id="Freeform 1067" o:spid="_x0000_s1030" style="position:absolute;left:5349;top:2794;width:254;height:2682;visibility:visible;mso-wrap-style:square;v-text-anchor:top" coordsize="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wLwgAAANsAAAAPAAAAZHJzL2Rvd25yZXYueG1sRE9Na8JA&#10;EL0X+h+WKfRWN1aNJXUTiiAo6cUoPU+zYxLNzobsVmN/fbcgeJvH+5xFNphWnKl3jWUF41EEgri0&#10;uuFKwX63enkD4TyyxtYyKbiSgyx9fFhgou2Ft3QufCVCCLsEFdTed4mUrqzJoBvZjjhwB9sb9AH2&#10;ldQ9XkK4aeVrFMXSYMOhocaOljWVp+LHKPg2+fr385p/HZcmn09Rx8Vkg0o9Pw0f7yA8Df4uvrnX&#10;Osyfwf8v4QCZ/gEAAP//AwBQSwECLQAUAAYACAAAACEA2+H2y+4AAACFAQAAEwAAAAAAAAAAAAAA&#10;AAAAAAAAW0NvbnRlbnRfVHlwZXNdLnhtbFBLAQItABQABgAIAAAAIQBa9CxbvwAAABUBAAALAAAA&#10;AAAAAAAAAAAAAB8BAABfcmVscy8ucmVsc1BLAQItABQABgAIAAAAIQB2vSwLwgAAANsAAAAPAAAA&#10;AAAAAAAAAAAAAAcCAABkcnMvZG93bnJldi54bWxQSwUGAAAAAAMAAwC3AAAA9gIAAAAA&#10;" path="m4,84c2,84,,83,,80,,4,,4,,4,,2,2,,4,,6,,8,2,8,4v,76,,76,,76c8,83,6,84,4,84xe" filled="f" stroked="f">
                  <v:path arrowok="t" o:connecttype="custom" o:connectlocs="12700,268288;0,255512;0,12776;12700,0;25400,12776;25400,255512;12700,268288" o:connectangles="0,0,0,0,0,0,0"/>
                </v:shape>
                <v:shape id="Freeform 1068" o:spid="_x0000_s1031" style="position:absolute;left:1524;top:2794;width:254;height:2682;visibility:visible;mso-wrap-style:square;v-text-anchor:top" coordsize="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7J8wQAAANsAAAAPAAAAZHJzL2Rvd25yZXYueG1sRE9La8JA&#10;EL4L/odlBG+68UEsqauIUFDSS6P0PM2OSTQ7G7Jbjf56t1DwNh/fc5brztTiSq2rLCuYjCMQxLnV&#10;FRcKjoeP0RsI55E11pZJwZ0crFf93hITbW/8RdfMFyKEsEtQQel9k0jp8pIMurFtiAN3sq1BH2Bb&#10;SN3iLYSbWk6jKJYGKw4NJTa0LSm/ZL9GwY9Jd4/Pe/p93pp0MUcdZ7M9KjUcdJt3EJ46/xL/u3c6&#10;zI/h75dwgFw9AQAA//8DAFBLAQItABQABgAIAAAAIQDb4fbL7gAAAIUBAAATAAAAAAAAAAAAAAAA&#10;AAAAAABbQ29udGVudF9UeXBlc10ueG1sUEsBAi0AFAAGAAgAAAAhAFr0LFu/AAAAFQEAAAsAAAAA&#10;AAAAAAAAAAAAHwEAAF9yZWxzLy5yZWxzUEsBAi0AFAAGAAgAAAAhAIZvsnzBAAAA2wAAAA8AAAAA&#10;AAAAAAAAAAAABwIAAGRycy9kb3ducmV2LnhtbFBLBQYAAAAAAwADALcAAAD1AgAAAAA=&#10;" path="m4,84c2,84,,83,,80,,4,,4,,4,,2,2,,4,,6,,8,2,8,4v,76,,76,,76c8,83,6,84,4,84xe" filled="f" stroked="f">
                  <v:path arrowok="t" o:connecttype="custom" o:connectlocs="12700,268288;0,255512;0,12776;12700,0;25400,12776;25400,255512;12700,268288" o:connectangles="0,0,0,0,0,0,0"/>
                </v:shape>
                <v:shape id="Freeform 1069" o:spid="_x0000_s1032" style="position:absolute;left:1492;top:5222;width:4143;height:762;visibility:visible;mso-wrap-style:square;v-text-anchor:top" coordsize="1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rEwQAAANsAAAAPAAAAZHJzL2Rvd25yZXYueG1sRE/bisIw&#10;EH0X/IcwC/simrqCl65RRBBF6IPd/YChGZvuNpPSRK1/bwTBtzmc6yzXna3FlVpfOVYwHiUgiAun&#10;Ky4V/P7shnMQPiBrrB2Tgjt5WK/6vSWm2t34RNc8lCKGsE9RgQmhSaX0hSGLfuQa4sidXWsxRNiW&#10;Urd4i+G2ll9JMpUWK44NBhvaGir+84tVkE0GpTOLne6O+rz3lyyrm7+FUp8f3eYbRKAuvMUv90HH&#10;+TN4/hIPkKsHAAAA//8DAFBLAQItABQABgAIAAAAIQDb4fbL7gAAAIUBAAATAAAAAAAAAAAAAAAA&#10;AAAAAABbQ29udGVudF9UeXBlc10ueG1sUEsBAi0AFAAGAAgAAAAhAFr0LFu/AAAAFQEAAAsAAAAA&#10;AAAAAAAAAAAAHwEAAF9yZWxzLy5yZWxzUEsBAi0AFAAGAAgAAAAhAEVKSsTBAAAA2wAAAA8AAAAA&#10;AAAAAAAAAAAABwIAAGRycy9kb3ducmV2LnhtbFBLBQYAAAAAAwADALcAAAD1AgAAAAA=&#10;" path="m65,24c28,24,4,9,3,8,1,7,,5,2,3,3,1,5,,7,1v,1,24,15,58,15c99,16,123,2,123,1v2,-1,4,,5,2c130,5,129,7,127,8,126,9,102,24,65,24xe" filled="f" stroked="f">
                  <v:path arrowok="t" o:connecttype="custom" o:connectlocs="207171,76200;9562,25400;6374,9525;22311,3175;207171,50800;392030,3175;407967,9525;404779,25400;207171,76200" o:connectangles="0,0,0,0,0,0,0,0,0"/>
                </v:shape>
              </v:group>
            </w:pict>
          </mc:Fallback>
        </mc:AlternateContent>
      </w:r>
      <w:r w:rsidR="00760973" w:rsidRPr="00E33906">
        <w:rPr>
          <w:szCs w:val="32"/>
        </w:rPr>
        <w:t>Mes f</w:t>
      </w:r>
      <w:r w:rsidR="001A0E80" w:rsidRPr="00E33906">
        <w:rPr>
          <w:szCs w:val="32"/>
        </w:rPr>
        <w:t>ormation</w:t>
      </w:r>
      <w:r w:rsidR="00760973" w:rsidRPr="00E33906">
        <w:rPr>
          <w:szCs w:val="32"/>
        </w:rPr>
        <w:t>s</w:t>
      </w:r>
      <w:bookmarkEnd w:id="2"/>
    </w:p>
    <w:p w14:paraId="45CAF48A" w14:textId="4A1F472D" w:rsidR="007212FF" w:rsidRPr="007212FF" w:rsidRDefault="007212FF" w:rsidP="007212FF"/>
    <w:bookmarkEnd w:id="3"/>
    <w:bookmarkEnd w:id="4"/>
    <w:p w14:paraId="0125FB7B" w14:textId="7CA1DCE0" w:rsidR="00E33906" w:rsidRPr="00372691" w:rsidRDefault="00E33906" w:rsidP="00E33906">
      <w:pPr>
        <w:pBdr>
          <w:bottom w:val="single" w:sz="4" w:space="1" w:color="auto"/>
        </w:pBdr>
        <w:spacing w:after="200"/>
        <w:jc w:val="left"/>
        <w:rPr>
          <w:rFonts w:eastAsia="Times New Roman" w:cstheme="minorHAnsi"/>
          <w:b/>
          <w:snapToGrid w:val="0"/>
          <w:sz w:val="24"/>
          <w:szCs w:val="24"/>
        </w:rPr>
      </w:pPr>
      <w:r w:rsidRPr="00372691">
        <w:rPr>
          <w:rFonts w:eastAsia="Times New Roman" w:cstheme="minorHAnsi"/>
          <w:b/>
          <w:snapToGrid w:val="0"/>
          <w:sz w:val="24"/>
          <w:szCs w:val="24"/>
        </w:rPr>
        <w:t>Formation initiale</w:t>
      </w:r>
    </w:p>
    <w:tbl>
      <w:tblPr>
        <w:tblStyle w:val="TableauGrille4-Accentuation5"/>
        <w:tblW w:w="0" w:type="auto"/>
        <w:tblInd w:w="-147" w:type="dxa"/>
        <w:tblLook w:val="04A0" w:firstRow="1" w:lastRow="0" w:firstColumn="1" w:lastColumn="0" w:noHBand="0" w:noVBand="1"/>
      </w:tblPr>
      <w:tblGrid>
        <w:gridCol w:w="3602"/>
        <w:gridCol w:w="3499"/>
        <w:gridCol w:w="3490"/>
        <w:gridCol w:w="3504"/>
      </w:tblGrid>
      <w:tr w:rsidR="001A0E80" w:rsidRPr="00E33906" w14:paraId="4864934F" w14:textId="77777777" w:rsidTr="0092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shd w:val="clear" w:color="auto" w:fill="3494BA" w:themeFill="accent1"/>
            <w:vAlign w:val="center"/>
          </w:tcPr>
          <w:p w14:paraId="4A901F87" w14:textId="4FBBCBD3" w:rsidR="001A0E80" w:rsidRPr="00E33906" w:rsidRDefault="001A0E80" w:rsidP="001A0E80">
            <w:pPr>
              <w:spacing w:after="200"/>
              <w:jc w:val="center"/>
              <w:rPr>
                <w:rFonts w:cstheme="minorHAnsi"/>
                <w:color w:val="FFFFFF" w:themeColor="background1"/>
              </w:rPr>
            </w:pPr>
            <w:r w:rsidRPr="00E33906">
              <w:rPr>
                <w:rFonts w:cstheme="minorHAnsi"/>
                <w:color w:val="FFFFFF" w:themeColor="background1"/>
              </w:rPr>
              <w:t>Années et durée</w:t>
            </w:r>
          </w:p>
        </w:tc>
        <w:tc>
          <w:tcPr>
            <w:tcW w:w="3499" w:type="dxa"/>
            <w:shd w:val="clear" w:color="auto" w:fill="3494BA" w:themeFill="accent1"/>
            <w:vAlign w:val="center"/>
          </w:tcPr>
          <w:p w14:paraId="16165DE1" w14:textId="0C416D3C" w:rsidR="001A0E80" w:rsidRPr="00E33906" w:rsidRDefault="001A0E80" w:rsidP="001A0E8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E33906">
              <w:rPr>
                <w:rFonts w:cstheme="minorHAnsi"/>
                <w:color w:val="FFFFFF" w:themeColor="background1"/>
              </w:rPr>
              <w:t>Organisme</w:t>
            </w:r>
          </w:p>
        </w:tc>
        <w:tc>
          <w:tcPr>
            <w:tcW w:w="3490" w:type="dxa"/>
            <w:shd w:val="clear" w:color="auto" w:fill="3494BA" w:themeFill="accent1"/>
            <w:vAlign w:val="center"/>
          </w:tcPr>
          <w:p w14:paraId="731C406D" w14:textId="45084BB2" w:rsidR="001A0E80" w:rsidRPr="00E33906" w:rsidRDefault="001A0E80" w:rsidP="001A0E8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E33906">
              <w:rPr>
                <w:rFonts w:cstheme="minorHAnsi"/>
                <w:color w:val="FFFFFF" w:themeColor="background1"/>
              </w:rPr>
              <w:t>Intitulé de la formation</w:t>
            </w:r>
          </w:p>
        </w:tc>
        <w:tc>
          <w:tcPr>
            <w:tcW w:w="3504" w:type="dxa"/>
            <w:shd w:val="clear" w:color="auto" w:fill="3494BA" w:themeFill="accent1"/>
            <w:vAlign w:val="center"/>
          </w:tcPr>
          <w:p w14:paraId="1DE07E93" w14:textId="61D45382" w:rsidR="001A0E80" w:rsidRPr="00E33906" w:rsidRDefault="001A0E80" w:rsidP="001A0E8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E33906">
              <w:rPr>
                <w:rFonts w:cstheme="minorHAnsi"/>
                <w:color w:val="FFFFFF" w:themeColor="background1"/>
              </w:rPr>
              <w:t>Motivation et intérêt</w:t>
            </w:r>
          </w:p>
        </w:tc>
      </w:tr>
      <w:tr w:rsidR="001A0E80" w:rsidRPr="00E33906" w14:paraId="7D3ECC49" w14:textId="77777777" w:rsidTr="0092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shd w:val="clear" w:color="auto" w:fill="auto"/>
          </w:tcPr>
          <w:p w14:paraId="23930456" w14:textId="0E08448C" w:rsidR="001A0E80" w:rsidRPr="00E33906" w:rsidRDefault="001A0E80" w:rsidP="001A0E80">
            <w:pPr>
              <w:spacing w:after="200"/>
              <w:jc w:val="left"/>
              <w:rPr>
                <w:rFonts w:eastAsiaTheme="majorEastAsia" w:cstheme="minorHAnsi"/>
                <w:bCs w:val="0"/>
                <w:color w:val="2683C6" w:themeColor="accent6"/>
                <w:sz w:val="24"/>
                <w:szCs w:val="24"/>
              </w:rPr>
            </w:pPr>
          </w:p>
          <w:p w14:paraId="55742998" w14:textId="4D1F91AE" w:rsidR="001A0E80" w:rsidRPr="00E33906" w:rsidRDefault="001A0E80" w:rsidP="001A0E80">
            <w:pPr>
              <w:spacing w:after="200"/>
              <w:jc w:val="left"/>
              <w:rPr>
                <w:rFonts w:eastAsiaTheme="majorEastAsia" w:cstheme="minorHAnsi"/>
                <w:b w:val="0"/>
                <w:color w:val="2683C6" w:themeColor="accent6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14:paraId="646C9BA3" w14:textId="77777777" w:rsidR="001A0E80" w:rsidRPr="00E33906" w:rsidRDefault="001A0E80" w:rsidP="001A0E80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</w:tcPr>
          <w:p w14:paraId="359B99E0" w14:textId="77777777" w:rsidR="001A0E80" w:rsidRPr="00E33906" w:rsidRDefault="001A0E80" w:rsidP="001A0E80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14:paraId="2D6B022A" w14:textId="77777777" w:rsidR="001A0E80" w:rsidRPr="00E33906" w:rsidRDefault="001A0E80" w:rsidP="001A0E80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2683C6" w:themeColor="accent6"/>
                <w:sz w:val="24"/>
                <w:szCs w:val="24"/>
              </w:rPr>
            </w:pPr>
          </w:p>
        </w:tc>
      </w:tr>
    </w:tbl>
    <w:p w14:paraId="527D64EB" w14:textId="77777777" w:rsidR="00E969B8" w:rsidRDefault="00E969B8" w:rsidP="00E33906">
      <w:pPr>
        <w:pBdr>
          <w:bottom w:val="single" w:sz="4" w:space="1" w:color="auto"/>
        </w:pBdr>
        <w:spacing w:after="200"/>
        <w:jc w:val="left"/>
        <w:rPr>
          <w:rFonts w:eastAsia="Times New Roman" w:cstheme="minorHAnsi"/>
          <w:b/>
          <w:snapToGrid w:val="0"/>
          <w:sz w:val="24"/>
          <w:szCs w:val="24"/>
        </w:rPr>
      </w:pPr>
    </w:p>
    <w:p w14:paraId="4F94E915" w14:textId="274D1077" w:rsidR="00E33906" w:rsidRPr="00372691" w:rsidRDefault="00E33906" w:rsidP="00E33906">
      <w:pPr>
        <w:pBdr>
          <w:bottom w:val="single" w:sz="4" w:space="1" w:color="auto"/>
        </w:pBdr>
        <w:spacing w:after="200"/>
        <w:jc w:val="left"/>
        <w:rPr>
          <w:rFonts w:eastAsia="Times New Roman" w:cstheme="minorHAnsi"/>
          <w:b/>
          <w:snapToGrid w:val="0"/>
          <w:sz w:val="24"/>
          <w:szCs w:val="24"/>
        </w:rPr>
      </w:pPr>
      <w:r w:rsidRPr="00372691">
        <w:rPr>
          <w:rFonts w:eastAsia="Times New Roman" w:cstheme="minorHAnsi"/>
          <w:b/>
          <w:snapToGrid w:val="0"/>
          <w:sz w:val="24"/>
          <w:szCs w:val="24"/>
        </w:rPr>
        <w:t>Formation continue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3457"/>
        <w:gridCol w:w="3499"/>
        <w:gridCol w:w="3490"/>
        <w:gridCol w:w="3502"/>
      </w:tblGrid>
      <w:tr w:rsidR="001A0E80" w:rsidRPr="00E33906" w14:paraId="72E444C3" w14:textId="77777777" w:rsidTr="00C8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shd w:val="clear" w:color="auto" w:fill="3494BA" w:themeFill="accent1"/>
            <w:vAlign w:val="center"/>
          </w:tcPr>
          <w:p w14:paraId="4E852DF5" w14:textId="6270E187" w:rsidR="001A0E80" w:rsidRPr="00E33906" w:rsidRDefault="001A0E80" w:rsidP="00760973">
            <w:pPr>
              <w:spacing w:after="20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3906">
              <w:rPr>
                <w:rFonts w:cstheme="minorHAnsi"/>
                <w:color w:val="FFFFFF" w:themeColor="background1"/>
                <w:sz w:val="24"/>
                <w:szCs w:val="24"/>
              </w:rPr>
              <w:t>Années et durée</w:t>
            </w:r>
          </w:p>
        </w:tc>
        <w:tc>
          <w:tcPr>
            <w:tcW w:w="3499" w:type="dxa"/>
            <w:shd w:val="clear" w:color="auto" w:fill="3494BA" w:themeFill="accent1"/>
            <w:vAlign w:val="center"/>
          </w:tcPr>
          <w:p w14:paraId="6640F89A" w14:textId="77777777" w:rsidR="001A0E80" w:rsidRPr="00E33906" w:rsidRDefault="001A0E80" w:rsidP="00760973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3906">
              <w:rPr>
                <w:rFonts w:cstheme="minorHAnsi"/>
                <w:color w:val="FFFFFF" w:themeColor="background1"/>
                <w:sz w:val="24"/>
                <w:szCs w:val="24"/>
              </w:rPr>
              <w:t>Organisme</w:t>
            </w:r>
          </w:p>
        </w:tc>
        <w:tc>
          <w:tcPr>
            <w:tcW w:w="3490" w:type="dxa"/>
            <w:shd w:val="clear" w:color="auto" w:fill="3494BA" w:themeFill="accent1"/>
            <w:vAlign w:val="center"/>
          </w:tcPr>
          <w:p w14:paraId="658E1BA9" w14:textId="77777777" w:rsidR="001A0E80" w:rsidRPr="00E33906" w:rsidRDefault="001A0E80" w:rsidP="00760973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3906">
              <w:rPr>
                <w:rFonts w:cstheme="minorHAnsi"/>
                <w:color w:val="FFFFFF" w:themeColor="background1"/>
                <w:sz w:val="24"/>
                <w:szCs w:val="24"/>
              </w:rPr>
              <w:t>Intitulé de la formation</w:t>
            </w:r>
          </w:p>
        </w:tc>
        <w:tc>
          <w:tcPr>
            <w:tcW w:w="3502" w:type="dxa"/>
            <w:shd w:val="clear" w:color="auto" w:fill="3494BA" w:themeFill="accent1"/>
            <w:vAlign w:val="center"/>
          </w:tcPr>
          <w:p w14:paraId="17C81BEE" w14:textId="77777777" w:rsidR="001A0E80" w:rsidRPr="00E33906" w:rsidRDefault="001A0E80" w:rsidP="00760973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3906">
              <w:rPr>
                <w:rFonts w:cstheme="minorHAnsi"/>
                <w:color w:val="FFFFFF" w:themeColor="background1"/>
                <w:sz w:val="24"/>
                <w:szCs w:val="24"/>
              </w:rPr>
              <w:t>Motivation et intérêt</w:t>
            </w:r>
          </w:p>
        </w:tc>
      </w:tr>
      <w:tr w:rsidR="001A0E80" w:rsidRPr="00E33906" w14:paraId="5F8EC50B" w14:textId="77777777" w:rsidTr="0081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shd w:val="clear" w:color="auto" w:fill="auto"/>
          </w:tcPr>
          <w:p w14:paraId="0C7D15FB" w14:textId="7A8C295D" w:rsidR="001A0E80" w:rsidRPr="00E33906" w:rsidRDefault="001A0E80" w:rsidP="00760973">
            <w:pPr>
              <w:spacing w:after="200"/>
              <w:jc w:val="left"/>
              <w:rPr>
                <w:rFonts w:eastAsiaTheme="majorEastAsia" w:cstheme="minorHAnsi"/>
                <w:bCs w:val="0"/>
                <w:color w:val="2683C6" w:themeColor="accent6"/>
                <w:sz w:val="24"/>
                <w:szCs w:val="24"/>
              </w:rPr>
            </w:pPr>
          </w:p>
          <w:p w14:paraId="35C0EB71" w14:textId="2F959CC7" w:rsidR="001A0E80" w:rsidRPr="00E33906" w:rsidRDefault="001A0E80" w:rsidP="00760973">
            <w:pPr>
              <w:spacing w:after="200"/>
              <w:jc w:val="left"/>
              <w:rPr>
                <w:rFonts w:eastAsiaTheme="majorEastAsia" w:cstheme="minorHAnsi"/>
                <w:b w:val="0"/>
                <w:color w:val="2683C6" w:themeColor="accent6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14:paraId="45151CCD" w14:textId="77777777" w:rsidR="001A0E80" w:rsidRPr="00E33906" w:rsidRDefault="001A0E80" w:rsidP="00760973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</w:tcPr>
          <w:p w14:paraId="55FEBAA4" w14:textId="77777777" w:rsidR="001A0E80" w:rsidRPr="00E33906" w:rsidRDefault="001A0E80" w:rsidP="00760973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14:paraId="284AFB13" w14:textId="77777777" w:rsidR="001A0E80" w:rsidRPr="00E33906" w:rsidRDefault="001A0E80" w:rsidP="00760973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color w:val="2683C6" w:themeColor="accent6"/>
                <w:sz w:val="24"/>
                <w:szCs w:val="24"/>
              </w:rPr>
            </w:pPr>
          </w:p>
        </w:tc>
      </w:tr>
    </w:tbl>
    <w:p w14:paraId="50CF9377" w14:textId="77777777" w:rsidR="00E969B8" w:rsidRDefault="00E969B8">
      <w:pPr>
        <w:spacing w:after="200"/>
        <w:jc w:val="left"/>
        <w:rPr>
          <w:rFonts w:eastAsiaTheme="majorEastAsia" w:cstheme="majorBidi"/>
          <w:b/>
          <w:bCs/>
          <w:sz w:val="32"/>
          <w:szCs w:val="26"/>
        </w:rPr>
      </w:pPr>
      <w:bookmarkStart w:id="5" w:name="_Toc69471202"/>
      <w:r>
        <w:lastRenderedPageBreak/>
        <w:br w:type="page"/>
      </w:r>
    </w:p>
    <w:p w14:paraId="77759B7C" w14:textId="447ED574" w:rsidR="009E37D4" w:rsidRDefault="009E37D4" w:rsidP="009E37D4">
      <w:pPr>
        <w:pStyle w:val="Titre2"/>
      </w:pPr>
      <w:r>
        <w:lastRenderedPageBreak/>
        <w:t>Récit de mon parcours</w:t>
      </w:r>
      <w:bookmarkEnd w:id="5"/>
    </w:p>
    <w:p w14:paraId="372ADFB4" w14:textId="77777777" w:rsidR="0092396B" w:rsidRPr="0092396B" w:rsidRDefault="0092396B" w:rsidP="0092396B">
      <w:pPr>
        <w:rPr>
          <w:sz w:val="2"/>
          <w:szCs w:val="2"/>
        </w:rPr>
      </w:pPr>
    </w:p>
    <w:p w14:paraId="05655509" w14:textId="5A24FBB5" w:rsidR="009E37D4" w:rsidRDefault="009E37D4" w:rsidP="00D562B3">
      <w:pPr>
        <w:rPr>
          <w:rFonts w:eastAsiaTheme="majorEastAsia" w:cstheme="majorBidi"/>
          <w:b/>
          <w:color w:val="2683C6" w:themeColor="accent6"/>
          <w:sz w:val="24"/>
          <w:szCs w:val="24"/>
        </w:rPr>
      </w:pPr>
    </w:p>
    <w:p w14:paraId="57D93BEC" w14:textId="5C13B009" w:rsidR="009A4899" w:rsidRDefault="009A4899" w:rsidP="00D562B3">
      <w:pPr>
        <w:rPr>
          <w:rFonts w:eastAsiaTheme="majorEastAsia" w:cstheme="majorBidi"/>
          <w:b/>
          <w:color w:val="2683C6" w:themeColor="accent6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4253"/>
        <w:gridCol w:w="4597"/>
      </w:tblGrid>
      <w:tr w:rsidR="009A4899" w:rsidRPr="009A4899" w14:paraId="7EB21DE7" w14:textId="77777777" w:rsidTr="009A4899">
        <w:tc>
          <w:tcPr>
            <w:tcW w:w="1555" w:type="dxa"/>
            <w:shd w:val="clear" w:color="auto" w:fill="3494BA" w:themeFill="accent1"/>
          </w:tcPr>
          <w:p w14:paraId="6F6AAAA6" w14:textId="303B494E" w:rsidR="009A4899" w:rsidRPr="009A4899" w:rsidRDefault="009A4899" w:rsidP="009A4899">
            <w:pPr>
              <w:spacing w:after="20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A4899">
              <w:rPr>
                <w:rFonts w:cstheme="minorHAnsi"/>
                <w:color w:val="FFFFFF" w:themeColor="background1"/>
                <w:sz w:val="24"/>
                <w:szCs w:val="24"/>
              </w:rPr>
              <w:t>Période</w:t>
            </w:r>
          </w:p>
        </w:tc>
        <w:tc>
          <w:tcPr>
            <w:tcW w:w="1559" w:type="dxa"/>
            <w:shd w:val="clear" w:color="auto" w:fill="3494BA" w:themeFill="accent1"/>
          </w:tcPr>
          <w:p w14:paraId="6A218B21" w14:textId="47637CCE" w:rsidR="009A4899" w:rsidRPr="009A4899" w:rsidRDefault="009A4899" w:rsidP="009A4899">
            <w:pPr>
              <w:spacing w:after="20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A4899">
              <w:rPr>
                <w:rFonts w:cstheme="minorHAnsi"/>
                <w:color w:val="FFFFFF" w:themeColor="background1"/>
                <w:sz w:val="24"/>
                <w:szCs w:val="24"/>
              </w:rPr>
              <w:t>Entreprise</w:t>
            </w:r>
          </w:p>
        </w:tc>
        <w:tc>
          <w:tcPr>
            <w:tcW w:w="1984" w:type="dxa"/>
            <w:shd w:val="clear" w:color="auto" w:fill="3494BA" w:themeFill="accent1"/>
          </w:tcPr>
          <w:p w14:paraId="23E34F53" w14:textId="7FD7A83E" w:rsidR="009A4899" w:rsidRPr="009A4899" w:rsidRDefault="009A4899" w:rsidP="009A4899">
            <w:pPr>
              <w:spacing w:after="20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A4899">
              <w:rPr>
                <w:rFonts w:cstheme="minorHAnsi"/>
                <w:color w:val="FFFFFF" w:themeColor="background1"/>
                <w:sz w:val="24"/>
                <w:szCs w:val="24"/>
              </w:rPr>
              <w:t>Poste</w:t>
            </w:r>
          </w:p>
        </w:tc>
        <w:tc>
          <w:tcPr>
            <w:tcW w:w="4253" w:type="dxa"/>
            <w:shd w:val="clear" w:color="auto" w:fill="3494BA" w:themeFill="accent1"/>
          </w:tcPr>
          <w:p w14:paraId="6266F0ED" w14:textId="48C8D5AA" w:rsidR="009A4899" w:rsidRPr="009A4899" w:rsidRDefault="009A4899" w:rsidP="009A4899">
            <w:pPr>
              <w:spacing w:after="20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A4899">
              <w:rPr>
                <w:rFonts w:cstheme="minorHAnsi"/>
                <w:color w:val="FFFFFF" w:themeColor="background1"/>
                <w:sz w:val="24"/>
                <w:szCs w:val="24"/>
              </w:rPr>
              <w:t>missions</w:t>
            </w:r>
          </w:p>
        </w:tc>
        <w:tc>
          <w:tcPr>
            <w:tcW w:w="4597" w:type="dxa"/>
            <w:shd w:val="clear" w:color="auto" w:fill="3494BA" w:themeFill="accent1"/>
          </w:tcPr>
          <w:p w14:paraId="2235A2C5" w14:textId="5E67FC3A" w:rsidR="009A4899" w:rsidRPr="009A4899" w:rsidRDefault="009A4899" w:rsidP="009A4899">
            <w:pPr>
              <w:spacing w:after="20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A489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Compétences mises en </w:t>
            </w:r>
            <w:proofErr w:type="spellStart"/>
            <w:r w:rsidRPr="009A4899">
              <w:rPr>
                <w:rFonts w:cstheme="minorHAnsi"/>
                <w:color w:val="FFFFFF" w:themeColor="background1"/>
                <w:sz w:val="24"/>
                <w:szCs w:val="24"/>
              </w:rPr>
              <w:t>oeuvre</w:t>
            </w:r>
            <w:proofErr w:type="spellEnd"/>
          </w:p>
        </w:tc>
      </w:tr>
      <w:tr w:rsidR="009A4899" w14:paraId="20C89917" w14:textId="77777777" w:rsidTr="009A4899">
        <w:tc>
          <w:tcPr>
            <w:tcW w:w="1555" w:type="dxa"/>
          </w:tcPr>
          <w:p w14:paraId="12322BEB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B99BC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58017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9FAE13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597" w:type="dxa"/>
          </w:tcPr>
          <w:p w14:paraId="2FE5DFD4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</w:tr>
      <w:tr w:rsidR="009A4899" w14:paraId="3D37F490" w14:textId="77777777" w:rsidTr="009A4899">
        <w:tc>
          <w:tcPr>
            <w:tcW w:w="1555" w:type="dxa"/>
          </w:tcPr>
          <w:p w14:paraId="4AA5CF5C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0EB9D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2BD527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9D2151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597" w:type="dxa"/>
          </w:tcPr>
          <w:p w14:paraId="15140CB3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</w:tr>
      <w:tr w:rsidR="009A4899" w14:paraId="72CACB09" w14:textId="77777777" w:rsidTr="009A4899">
        <w:tc>
          <w:tcPr>
            <w:tcW w:w="1555" w:type="dxa"/>
          </w:tcPr>
          <w:p w14:paraId="21F62B61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AE23B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F5E1E6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E8271E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597" w:type="dxa"/>
          </w:tcPr>
          <w:p w14:paraId="08319FC4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</w:tr>
      <w:tr w:rsidR="009A4899" w14:paraId="64258F76" w14:textId="77777777" w:rsidTr="009A4899">
        <w:tc>
          <w:tcPr>
            <w:tcW w:w="1555" w:type="dxa"/>
          </w:tcPr>
          <w:p w14:paraId="29C3916E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EE4D4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8D77E0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3CA491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597" w:type="dxa"/>
          </w:tcPr>
          <w:p w14:paraId="5D82207F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</w:tr>
      <w:tr w:rsidR="009A4899" w14:paraId="0403B396" w14:textId="77777777" w:rsidTr="009A4899">
        <w:tc>
          <w:tcPr>
            <w:tcW w:w="1555" w:type="dxa"/>
          </w:tcPr>
          <w:p w14:paraId="01577071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15C58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065C7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0D3F0C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597" w:type="dxa"/>
          </w:tcPr>
          <w:p w14:paraId="463896F3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</w:tr>
      <w:tr w:rsidR="009A4899" w14:paraId="6198C2BF" w14:textId="77777777" w:rsidTr="009A4899">
        <w:tc>
          <w:tcPr>
            <w:tcW w:w="1555" w:type="dxa"/>
          </w:tcPr>
          <w:p w14:paraId="18301CC6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C9DEB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2E683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E1F486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  <w:tc>
          <w:tcPr>
            <w:tcW w:w="4597" w:type="dxa"/>
          </w:tcPr>
          <w:p w14:paraId="446E96B7" w14:textId="77777777" w:rsidR="009A4899" w:rsidRDefault="009A4899" w:rsidP="009A4899">
            <w:pPr>
              <w:rPr>
                <w:rFonts w:eastAsiaTheme="majorEastAsia" w:cstheme="majorBidi"/>
                <w:b/>
                <w:color w:val="2683C6" w:themeColor="accent6"/>
                <w:sz w:val="24"/>
                <w:szCs w:val="24"/>
              </w:rPr>
            </w:pPr>
          </w:p>
        </w:tc>
      </w:tr>
    </w:tbl>
    <w:p w14:paraId="7A552401" w14:textId="77777777" w:rsidR="009A4899" w:rsidRDefault="009A4899" w:rsidP="00D562B3">
      <w:pPr>
        <w:rPr>
          <w:rFonts w:eastAsiaTheme="majorEastAsia" w:cstheme="majorBidi"/>
          <w:b/>
          <w:color w:val="2683C6" w:themeColor="accent6"/>
          <w:sz w:val="24"/>
          <w:szCs w:val="24"/>
        </w:rPr>
      </w:pPr>
    </w:p>
    <w:tbl>
      <w:tblPr>
        <w:tblStyle w:val="TableauGrille4-Accentuation5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3D104E" w:rsidRPr="001A0E80" w14:paraId="45A209E5" w14:textId="77777777" w:rsidTr="009A4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shd w:val="clear" w:color="auto" w:fill="3494BA" w:themeFill="accent1"/>
            <w:vAlign w:val="center"/>
          </w:tcPr>
          <w:p w14:paraId="7FD9125A" w14:textId="126613E8" w:rsidR="003D104E" w:rsidRPr="00540192" w:rsidRDefault="003D104E" w:rsidP="00B515F0">
            <w:pPr>
              <w:spacing w:after="200"/>
              <w:jc w:val="center"/>
              <w:rPr>
                <w:color w:val="FFFFFF" w:themeColor="background1"/>
                <w:sz w:val="26"/>
                <w:szCs w:val="26"/>
              </w:rPr>
            </w:pPr>
            <w:r w:rsidRPr="00540192">
              <w:rPr>
                <w:color w:val="FFFFFF" w:themeColor="background1"/>
                <w:sz w:val="26"/>
                <w:szCs w:val="26"/>
              </w:rPr>
              <w:t xml:space="preserve">En synthèse, quel fil conducteur a orienté </w:t>
            </w:r>
            <w:r w:rsidR="00A55F43" w:rsidRPr="00540192">
              <w:rPr>
                <w:color w:val="FFFFFF" w:themeColor="background1"/>
                <w:sz w:val="26"/>
                <w:szCs w:val="26"/>
              </w:rPr>
              <w:t>mon</w:t>
            </w:r>
            <w:r w:rsidRPr="00540192">
              <w:rPr>
                <w:color w:val="FFFFFF" w:themeColor="background1"/>
                <w:sz w:val="26"/>
                <w:szCs w:val="26"/>
              </w:rPr>
              <w:t xml:space="preserve"> parcours ?</w:t>
            </w:r>
          </w:p>
        </w:tc>
      </w:tr>
      <w:tr w:rsidR="003D104E" w14:paraId="7FC130F4" w14:textId="77777777" w:rsidTr="009A4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shd w:val="clear" w:color="auto" w:fill="FFFFFF" w:themeFill="background1"/>
          </w:tcPr>
          <w:p w14:paraId="79CA712F" w14:textId="19980409" w:rsidR="00540192" w:rsidRDefault="00432AAF" w:rsidP="00432AAF">
            <w:pPr>
              <w:tabs>
                <w:tab w:val="left" w:pos="13030"/>
              </w:tabs>
              <w:spacing w:after="200"/>
              <w:jc w:val="left"/>
              <w:rPr>
                <w:rFonts w:eastAsiaTheme="majorEastAsia" w:cstheme="majorBid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Theme="majorEastAsia" w:cstheme="majorBidi"/>
                <w:bCs w:val="0"/>
                <w:color w:val="FFFFFF" w:themeColor="background1"/>
                <w:sz w:val="24"/>
                <w:szCs w:val="24"/>
              </w:rPr>
              <w:tab/>
            </w:r>
          </w:p>
          <w:p w14:paraId="74627220" w14:textId="7F1F869F" w:rsidR="00540192" w:rsidRPr="00920549" w:rsidRDefault="00540192" w:rsidP="00B515F0">
            <w:pPr>
              <w:spacing w:after="200"/>
              <w:jc w:val="left"/>
              <w:rPr>
                <w:rFonts w:eastAsiaTheme="majorEastAsia" w:cstheme="majorBidi"/>
                <w:bCs w:val="0"/>
                <w:color w:val="FFFFFF" w:themeColor="background1"/>
                <w:sz w:val="24"/>
                <w:szCs w:val="24"/>
              </w:rPr>
            </w:pPr>
          </w:p>
        </w:tc>
      </w:tr>
    </w:tbl>
    <w:p w14:paraId="69742C2F" w14:textId="0E3EF88D" w:rsidR="003070F5" w:rsidRDefault="003070F5" w:rsidP="002358B9">
      <w:pPr>
        <w:spacing w:after="200"/>
        <w:jc w:val="left"/>
      </w:pPr>
    </w:p>
    <w:p w14:paraId="7D119CC0" w14:textId="2D66874D" w:rsidR="00E969B8" w:rsidRPr="00E969B8" w:rsidRDefault="00E969B8" w:rsidP="00E969B8">
      <w:pPr>
        <w:spacing w:after="200"/>
        <w:jc w:val="left"/>
        <w:rPr>
          <w:rFonts w:eastAsiaTheme="majorEastAsia" w:cstheme="majorBidi"/>
          <w:b/>
          <w:bCs/>
          <w:color w:val="FFFFFF" w:themeColor="background1"/>
          <w:sz w:val="48"/>
          <w:szCs w:val="28"/>
        </w:rPr>
      </w:pPr>
      <w:bookmarkStart w:id="6" w:name="_Toc424451067"/>
      <w:bookmarkStart w:id="7" w:name="_Toc465289641"/>
      <w:bookmarkStart w:id="8" w:name="_Toc465683582"/>
      <w:r>
        <w:br w:type="page"/>
      </w:r>
      <w:bookmarkStart w:id="9" w:name="_Toc69471206"/>
    </w:p>
    <w:p w14:paraId="389F5917" w14:textId="20E49AC1" w:rsidR="00947867" w:rsidRPr="00C74AD4" w:rsidRDefault="00947867" w:rsidP="00E969B8">
      <w:pPr>
        <w:pStyle w:val="Titre1"/>
        <w:shd w:val="clear" w:color="auto" w:fill="3494BA" w:themeFill="accent1"/>
        <w:tabs>
          <w:tab w:val="center" w:pos="6979"/>
        </w:tabs>
        <w:jc w:val="center"/>
      </w:pPr>
      <w:r w:rsidRPr="00C74AD4">
        <w:lastRenderedPageBreak/>
        <w:t xml:space="preserve">Séquence : </w:t>
      </w:r>
      <w:r w:rsidRPr="00EF59EB">
        <w:rPr>
          <w:b w:val="0"/>
          <w:bCs w:val="0"/>
        </w:rPr>
        <w:t>compétenc</w:t>
      </w:r>
      <w:r w:rsidR="0092013B" w:rsidRPr="00EF59EB">
        <w:rPr>
          <w:b w:val="0"/>
          <w:bCs w:val="0"/>
        </w:rPr>
        <w:t>es</w:t>
      </w:r>
      <w:bookmarkEnd w:id="9"/>
    </w:p>
    <w:p w14:paraId="7540E65B" w14:textId="2698492C" w:rsidR="00AC056B" w:rsidRPr="001076F1" w:rsidRDefault="001076F1" w:rsidP="00AC056B">
      <w:r w:rsidRPr="00E33906">
        <w:rPr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1CF859FA" wp14:editId="6CC33EF0">
            <wp:simplePos x="0" y="0"/>
            <wp:positionH relativeFrom="leftMargin">
              <wp:posOffset>568325</wp:posOffset>
            </wp:positionH>
            <wp:positionV relativeFrom="paragraph">
              <wp:posOffset>226109</wp:posOffset>
            </wp:positionV>
            <wp:extent cx="281354" cy="281354"/>
            <wp:effectExtent l="0" t="0" r="4445" b="4445"/>
            <wp:wrapNone/>
            <wp:docPr id="64" name="Graphique 1251">
              <a:extLst xmlns:a="http://schemas.openxmlformats.org/drawingml/2006/main">
                <a:ext uri="{FF2B5EF4-FFF2-40B4-BE49-F238E27FC236}">
                  <a16:creationId xmlns:a16="http://schemas.microsoft.com/office/drawing/2014/main" id="{1C25E44E-DE3C-4F62-85B9-9330D09328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Graphique 1251">
                      <a:extLst>
                        <a:ext uri="{FF2B5EF4-FFF2-40B4-BE49-F238E27FC236}">
                          <a16:creationId xmlns:a16="http://schemas.microsoft.com/office/drawing/2014/main" id="{1C25E44E-DE3C-4F62-85B9-9330D09328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4" cy="28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E0F7A" w14:textId="0B5C4940" w:rsidR="001076F1" w:rsidRPr="001365F2" w:rsidRDefault="001076F1" w:rsidP="001076F1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Objectifs </w:t>
      </w:r>
      <w:r w:rsidR="00EE6BB3">
        <w:rPr>
          <w:b/>
          <w:sz w:val="28"/>
          <w:szCs w:val="28"/>
        </w:rPr>
        <w:t>et démarche</w:t>
      </w:r>
    </w:p>
    <w:p w14:paraId="112A0F42" w14:textId="7E225ADA" w:rsidR="001076F1" w:rsidRPr="0025571F" w:rsidRDefault="001076F1" w:rsidP="001076F1">
      <w:r>
        <w:t>Recense</w:t>
      </w:r>
      <w:r w:rsidR="00EE6BB3">
        <w:t>z</w:t>
      </w:r>
      <w:r>
        <w:t xml:space="preserve"> et évalue</w:t>
      </w:r>
      <w:r w:rsidR="00EE6BB3">
        <w:t>z</w:t>
      </w:r>
      <w:r>
        <w:t xml:space="preserve"> vos compétences techniques et opérationnelles</w:t>
      </w:r>
      <w:r w:rsidR="00EE6BB3">
        <w:t xml:space="preserve"> en illustrant vos compétences </w:t>
      </w:r>
    </w:p>
    <w:p w14:paraId="58B1D08F" w14:textId="07045323" w:rsidR="00D85487" w:rsidRPr="00D85487" w:rsidRDefault="00D85487" w:rsidP="00ED6EB0">
      <w:pPr>
        <w:pStyle w:val="Titre2"/>
        <w:numPr>
          <w:ilvl w:val="0"/>
          <w:numId w:val="4"/>
        </w:numPr>
        <w:rPr>
          <w:szCs w:val="32"/>
        </w:rPr>
      </w:pPr>
      <w:bookmarkStart w:id="10" w:name="_Toc69471208"/>
      <w:r>
        <w:rPr>
          <w:szCs w:val="32"/>
        </w:rPr>
        <w:t>Mes activités et compétences</w:t>
      </w:r>
      <w:bookmarkEnd w:id="10"/>
      <w:r>
        <w:rPr>
          <w:szCs w:val="32"/>
        </w:rPr>
        <w:t xml:space="preserve"> </w:t>
      </w:r>
    </w:p>
    <w:p w14:paraId="1F684544" w14:textId="5D1BBEA8" w:rsidR="004F424A" w:rsidRPr="00A8792B" w:rsidRDefault="004F424A" w:rsidP="004F424A">
      <w:pPr>
        <w:spacing w:after="200"/>
      </w:pPr>
      <w:r w:rsidRPr="00A8792B">
        <w:t xml:space="preserve">Nous vous proposons de faire un travail </w:t>
      </w:r>
      <w:r w:rsidRPr="00A8792B">
        <w:rPr>
          <w:b/>
          <w:bCs/>
        </w:rPr>
        <w:t>d’identification de vos compétences</w:t>
      </w:r>
      <w:r w:rsidRPr="005F1006">
        <w:t>,</w:t>
      </w:r>
      <w:r w:rsidRPr="00A8792B">
        <w:t xml:space="preserve"> soit, l’ensemble des savoirs que vous mobilisez pour agir dans votre métier. Vous utilisez vos connaissances théoriques, techniques, vos </w:t>
      </w:r>
      <w:r w:rsidR="001F762B" w:rsidRPr="00A8792B">
        <w:t>savoir</w:t>
      </w:r>
      <w:r w:rsidR="001F762B">
        <w:t>-</w:t>
      </w:r>
      <w:r w:rsidR="001F762B" w:rsidRPr="00A8792B">
        <w:t>faire</w:t>
      </w:r>
      <w:r w:rsidRPr="00A8792B">
        <w:t>, issus de votre expérience professionnelle.</w:t>
      </w:r>
    </w:p>
    <w:p w14:paraId="77F76CC6" w14:textId="3E44E838" w:rsidR="004F424A" w:rsidRPr="00036348" w:rsidRDefault="004F424A" w:rsidP="002C12CE">
      <w:pPr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1" w:color="D9D9D9" w:themeColor="background1" w:themeShade="D9"/>
          <w:right w:val="single" w:sz="2" w:space="4" w:color="D9D9D9" w:themeColor="background1" w:themeShade="D9"/>
        </w:pBdr>
        <w:shd w:val="clear" w:color="auto" w:fill="EFF8FB"/>
        <w:spacing w:after="200"/>
        <w:jc w:val="left"/>
        <w:rPr>
          <w:i/>
          <w:iCs/>
        </w:rPr>
      </w:pPr>
      <w:r w:rsidRPr="00036348">
        <w:rPr>
          <w:i/>
          <w:iCs/>
        </w:rPr>
        <w:t>Listez les 10 compétences de vos activités de travail principales et représentatives, en précisant le contexte.</w:t>
      </w:r>
      <w:r w:rsidR="001F762B" w:rsidRPr="00036348">
        <w:rPr>
          <w:i/>
          <w:iCs/>
        </w:rPr>
        <w:t xml:space="preserve"> </w:t>
      </w:r>
    </w:p>
    <w:p w14:paraId="7F5C4A9B" w14:textId="77777777" w:rsidR="00E969B8" w:rsidRDefault="00E969B8" w:rsidP="004F424A">
      <w:pPr>
        <w:spacing w:after="200"/>
        <w:ind w:firstLine="720"/>
        <w:jc w:val="left"/>
        <w:sectPr w:rsidR="00E969B8" w:rsidSect="00837787">
          <w:footerReference w:type="default" r:id="rId18"/>
          <w:headerReference w:type="first" r:id="rId19"/>
          <w:pgSz w:w="16838" w:h="11906" w:orient="landscape" w:code="9"/>
          <w:pgMar w:top="1440" w:right="1440" w:bottom="1440" w:left="1440" w:header="708" w:footer="196" w:gutter="0"/>
          <w:pgNumType w:start="0"/>
          <w:cols w:space="708"/>
          <w:titlePg/>
          <w:docGrid w:linePitch="360"/>
        </w:sectPr>
      </w:pPr>
    </w:p>
    <w:p w14:paraId="6A14EF06" w14:textId="7DA409D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1.</w:t>
      </w:r>
    </w:p>
    <w:p w14:paraId="4022A633" w14:textId="32A6BA78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2.</w:t>
      </w:r>
    </w:p>
    <w:p w14:paraId="0C4ED762" w14:textId="5C54A3D0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3.</w:t>
      </w:r>
    </w:p>
    <w:p w14:paraId="47A990CF" w14:textId="7777777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4.</w:t>
      </w:r>
    </w:p>
    <w:p w14:paraId="4F25369B" w14:textId="7777777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5.</w:t>
      </w:r>
    </w:p>
    <w:p w14:paraId="61ACB73E" w14:textId="7777777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6.</w:t>
      </w:r>
    </w:p>
    <w:p w14:paraId="39FEA4AF" w14:textId="7777777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lastRenderedPageBreak/>
        <w:t>7.</w:t>
      </w:r>
    </w:p>
    <w:p w14:paraId="79009B46" w14:textId="7777777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8.</w:t>
      </w:r>
    </w:p>
    <w:p w14:paraId="2751B422" w14:textId="77777777" w:rsidR="004F424A" w:rsidRPr="009E0CBF" w:rsidRDefault="004F424A" w:rsidP="004F424A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9.</w:t>
      </w:r>
    </w:p>
    <w:p w14:paraId="32919B5D" w14:textId="05C59CD2" w:rsidR="004E619E" w:rsidRPr="009E0CBF" w:rsidRDefault="004F424A" w:rsidP="002C12CE">
      <w:pPr>
        <w:spacing w:after="200"/>
        <w:ind w:firstLine="720"/>
        <w:jc w:val="left"/>
        <w:rPr>
          <w:sz w:val="16"/>
          <w:szCs w:val="16"/>
        </w:rPr>
      </w:pPr>
      <w:r w:rsidRPr="009E0CBF">
        <w:rPr>
          <w:sz w:val="16"/>
          <w:szCs w:val="16"/>
        </w:rPr>
        <w:t>10.</w:t>
      </w:r>
    </w:p>
    <w:p w14:paraId="12A7097B" w14:textId="77777777" w:rsidR="00E969B8" w:rsidRDefault="00E969B8" w:rsidP="00ED6EB0">
      <w:pPr>
        <w:pStyle w:val="Titre2"/>
        <w:numPr>
          <w:ilvl w:val="0"/>
          <w:numId w:val="2"/>
        </w:numPr>
        <w:rPr>
          <w:szCs w:val="32"/>
        </w:rPr>
        <w:sectPr w:rsidR="00E969B8" w:rsidSect="00E969B8">
          <w:type w:val="continuous"/>
          <w:pgSz w:w="16838" w:h="11906" w:orient="landscape" w:code="9"/>
          <w:pgMar w:top="1440" w:right="1440" w:bottom="1440" w:left="1440" w:header="708" w:footer="196" w:gutter="0"/>
          <w:pgNumType w:start="0"/>
          <w:cols w:num="2" w:space="708"/>
          <w:titlePg/>
          <w:docGrid w:linePitch="360"/>
        </w:sectPr>
      </w:pPr>
      <w:bookmarkStart w:id="11" w:name="_Toc69471213"/>
      <w:bookmarkEnd w:id="6"/>
      <w:bookmarkEnd w:id="7"/>
      <w:bookmarkEnd w:id="8"/>
    </w:p>
    <w:p w14:paraId="1C2E6AB5" w14:textId="06BDF7D4" w:rsidR="00AB5CBF" w:rsidRPr="00AB5CBF" w:rsidRDefault="00AB5CBF" w:rsidP="00ED6EB0">
      <w:pPr>
        <w:pStyle w:val="Titre2"/>
        <w:numPr>
          <w:ilvl w:val="0"/>
          <w:numId w:val="2"/>
        </w:numPr>
        <w:rPr>
          <w:szCs w:val="32"/>
        </w:rPr>
      </w:pPr>
      <w:r>
        <w:rPr>
          <w:szCs w:val="32"/>
        </w:rPr>
        <w:t>Mes valeurs, besoins et moteurs au travail</w:t>
      </w:r>
      <w:bookmarkEnd w:id="11"/>
      <w:r>
        <w:rPr>
          <w:szCs w:val="32"/>
        </w:rPr>
        <w:t xml:space="preserve"> </w:t>
      </w:r>
    </w:p>
    <w:p w14:paraId="73D86913" w14:textId="206EDA0A" w:rsidR="00EC70E9" w:rsidRPr="0092396B" w:rsidRDefault="00EC70E9" w:rsidP="0092396B">
      <w:pPr>
        <w:pStyle w:val="Paragraphedeliste"/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1" w:color="D9D9D9" w:themeColor="background1" w:themeShade="D9"/>
          <w:right w:val="single" w:sz="2" w:space="4" w:color="D9D9D9" w:themeColor="background1" w:themeShade="D9"/>
        </w:pBdr>
        <w:shd w:val="clear" w:color="auto" w:fill="3494BA" w:themeFill="accent1"/>
        <w:ind w:left="1069"/>
        <w:rPr>
          <w:b/>
          <w:bCs/>
          <w:sz w:val="24"/>
          <w:szCs w:val="24"/>
        </w:rPr>
      </w:pPr>
      <w:r w:rsidRPr="0092396B">
        <w:rPr>
          <w:b/>
          <w:bCs/>
          <w:color w:val="FFFFFF" w:themeColor="background1"/>
          <w:sz w:val="24"/>
          <w:szCs w:val="24"/>
        </w:rPr>
        <w:t xml:space="preserve">Qu’attendez-vous aujourd’hui de votre vie professionnelle ? </w:t>
      </w:r>
    </w:p>
    <w:p w14:paraId="4477577E" w14:textId="11A35E73" w:rsidR="00432AAF" w:rsidRDefault="00432AAF" w:rsidP="00432AAF">
      <w:pPr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1DBCA" w14:textId="77777777" w:rsidR="00F92220" w:rsidRDefault="00F92220" w:rsidP="00F92220">
      <w:pPr>
        <w:jc w:val="left"/>
      </w:pPr>
      <w:r>
        <w:t xml:space="preserve">              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4E3D8" w14:textId="77777777" w:rsidR="00143162" w:rsidRDefault="00143162" w:rsidP="00F92220">
      <w:pPr>
        <w:jc w:val="left"/>
      </w:pPr>
    </w:p>
    <w:p w14:paraId="5611C6C2" w14:textId="25964291" w:rsidR="00143162" w:rsidRPr="0092396B" w:rsidRDefault="0022178E" w:rsidP="00143162">
      <w:pPr>
        <w:pStyle w:val="Paragraphedeliste"/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1" w:color="D9D9D9" w:themeColor="background1" w:themeShade="D9"/>
          <w:right w:val="single" w:sz="2" w:space="4" w:color="D9D9D9" w:themeColor="background1" w:themeShade="D9"/>
        </w:pBdr>
        <w:shd w:val="clear" w:color="auto" w:fill="3494BA" w:themeFill="accent1"/>
        <w:ind w:left="1069"/>
        <w:rPr>
          <w:b/>
          <w:bCs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Quels sont vos leviers de motivation</w:t>
      </w:r>
      <w:r w:rsidR="00143162" w:rsidRPr="0092396B">
        <w:rPr>
          <w:b/>
          <w:bCs/>
          <w:color w:val="FFFFFF" w:themeColor="background1"/>
          <w:sz w:val="24"/>
          <w:szCs w:val="24"/>
        </w:rPr>
        <w:t xml:space="preserve"> ? </w:t>
      </w:r>
    </w:p>
    <w:p w14:paraId="0302EA34" w14:textId="77777777" w:rsidR="00143162" w:rsidRDefault="00143162" w:rsidP="00143162">
      <w:pPr>
        <w:jc w:val="left"/>
      </w:pPr>
      <w:r>
        <w:t xml:space="preserve">              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B86D" w14:textId="6F504E4A" w:rsidR="00EC70E9" w:rsidRPr="00C74AD4" w:rsidRDefault="00EC70E9" w:rsidP="00EC70E9">
      <w:pPr>
        <w:pStyle w:val="Titre1"/>
        <w:shd w:val="clear" w:color="auto" w:fill="3494BA" w:themeFill="accent1"/>
        <w:jc w:val="center"/>
      </w:pPr>
      <w:bookmarkStart w:id="12" w:name="_Toc69471215"/>
      <w:r w:rsidRPr="00C74AD4">
        <w:t xml:space="preserve">Séquence </w:t>
      </w:r>
      <w:r w:rsidRPr="00876A64">
        <w:t>: mon projet professionnel</w:t>
      </w:r>
      <w:bookmarkEnd w:id="12"/>
    </w:p>
    <w:p w14:paraId="537FCCB2" w14:textId="16683363" w:rsidR="00A61BF7" w:rsidRDefault="00A61BF7" w:rsidP="00A61BF7">
      <w:pPr>
        <w:pBdr>
          <w:bottom w:val="single" w:sz="4" w:space="1" w:color="auto"/>
        </w:pBdr>
        <w:spacing w:line="240" w:lineRule="auto"/>
      </w:pPr>
      <w:r w:rsidRPr="00E33906">
        <w:rPr>
          <w:b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42355D07" wp14:editId="11513772">
            <wp:simplePos x="0" y="0"/>
            <wp:positionH relativeFrom="leftMargin">
              <wp:posOffset>575896</wp:posOffset>
            </wp:positionH>
            <wp:positionV relativeFrom="paragraph">
              <wp:posOffset>184785</wp:posOffset>
            </wp:positionV>
            <wp:extent cx="281354" cy="281354"/>
            <wp:effectExtent l="0" t="0" r="4445" b="4445"/>
            <wp:wrapNone/>
            <wp:docPr id="860" name="Graphique 1251">
              <a:extLst xmlns:a="http://schemas.openxmlformats.org/drawingml/2006/main">
                <a:ext uri="{FF2B5EF4-FFF2-40B4-BE49-F238E27FC236}">
                  <a16:creationId xmlns:a16="http://schemas.microsoft.com/office/drawing/2014/main" id="{1C25E44E-DE3C-4F62-85B9-9330D09328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Graphique 1251">
                      <a:extLst>
                        <a:ext uri="{FF2B5EF4-FFF2-40B4-BE49-F238E27FC236}">
                          <a16:creationId xmlns:a16="http://schemas.microsoft.com/office/drawing/2014/main" id="{1C25E44E-DE3C-4F62-85B9-9330D09328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4" cy="28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7DF91" w14:textId="2D16ABF4" w:rsidR="00A61BF7" w:rsidRPr="001365F2" w:rsidRDefault="00A61BF7" w:rsidP="00A61BF7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Objectif</w:t>
      </w:r>
      <w:r w:rsidR="000924BC">
        <w:rPr>
          <w:b/>
          <w:sz w:val="28"/>
          <w:szCs w:val="28"/>
        </w:rPr>
        <w:t xml:space="preserve"> et démarche</w:t>
      </w:r>
    </w:p>
    <w:p w14:paraId="5BD13B2A" w14:textId="3DCD6C76" w:rsidR="000924BC" w:rsidRDefault="00165E10" w:rsidP="00165E10">
      <w:pPr>
        <w:rPr>
          <w:i/>
          <w:iCs/>
          <w:sz w:val="24"/>
          <w:szCs w:val="24"/>
        </w:rPr>
      </w:pPr>
      <w:r w:rsidRPr="00A61BF7">
        <w:rPr>
          <w:sz w:val="24"/>
          <w:szCs w:val="24"/>
        </w:rPr>
        <w:t xml:space="preserve">Pour donner suite à l’analyse de votre parcours professionnel, </w:t>
      </w:r>
      <w:r w:rsidR="000A3E2C" w:rsidRPr="00A61BF7">
        <w:rPr>
          <w:sz w:val="24"/>
          <w:szCs w:val="24"/>
        </w:rPr>
        <w:t xml:space="preserve">il s’agit maintenant </w:t>
      </w:r>
      <w:r w:rsidR="009A4899">
        <w:rPr>
          <w:sz w:val="24"/>
          <w:szCs w:val="24"/>
        </w:rPr>
        <w:t>de réfléchir concrètement à</w:t>
      </w:r>
      <w:r w:rsidR="000A3E2C" w:rsidRPr="00A61BF7">
        <w:rPr>
          <w:b/>
          <w:bCs/>
          <w:i/>
          <w:iCs/>
          <w:sz w:val="24"/>
          <w:szCs w:val="24"/>
        </w:rPr>
        <w:t xml:space="preserve"> votre </w:t>
      </w:r>
      <w:r w:rsidRPr="00A61BF7">
        <w:rPr>
          <w:b/>
          <w:bCs/>
          <w:i/>
          <w:iCs/>
          <w:sz w:val="24"/>
          <w:szCs w:val="24"/>
        </w:rPr>
        <w:t xml:space="preserve">projet </w:t>
      </w:r>
      <w:r w:rsidR="00E969B8">
        <w:rPr>
          <w:b/>
          <w:bCs/>
          <w:i/>
          <w:iCs/>
          <w:sz w:val="24"/>
          <w:szCs w:val="24"/>
        </w:rPr>
        <w:t xml:space="preserve">de </w:t>
      </w:r>
      <w:r w:rsidR="009A4899">
        <w:rPr>
          <w:b/>
          <w:bCs/>
          <w:i/>
          <w:iCs/>
          <w:sz w:val="24"/>
          <w:szCs w:val="24"/>
        </w:rPr>
        <w:t>repositionnement</w:t>
      </w:r>
      <w:r w:rsidR="00E969B8">
        <w:rPr>
          <w:b/>
          <w:bCs/>
          <w:i/>
          <w:iCs/>
          <w:sz w:val="24"/>
          <w:szCs w:val="24"/>
        </w:rPr>
        <w:t xml:space="preserve"> </w:t>
      </w:r>
      <w:r w:rsidRPr="00A61BF7">
        <w:rPr>
          <w:b/>
          <w:bCs/>
          <w:i/>
          <w:iCs/>
          <w:sz w:val="24"/>
          <w:szCs w:val="24"/>
        </w:rPr>
        <w:t>professionnel</w:t>
      </w:r>
      <w:r w:rsidR="000A3E2C" w:rsidRPr="00A61BF7">
        <w:rPr>
          <w:i/>
          <w:iCs/>
          <w:sz w:val="24"/>
          <w:szCs w:val="24"/>
        </w:rPr>
        <w:t xml:space="preserve">. </w:t>
      </w:r>
    </w:p>
    <w:p w14:paraId="392BB3A2" w14:textId="2B589021" w:rsidR="00A61BF7" w:rsidRPr="00A61BF7" w:rsidRDefault="00A61BF7" w:rsidP="00165E10">
      <w:pPr>
        <w:rPr>
          <w:i/>
          <w:iCs/>
          <w:sz w:val="6"/>
          <w:szCs w:val="6"/>
        </w:rPr>
      </w:pPr>
    </w:p>
    <w:p w14:paraId="1C5EF39D" w14:textId="08E8D2B8" w:rsidR="00086743" w:rsidRPr="000924BC" w:rsidRDefault="00A61BF7" w:rsidP="00607770">
      <w:pPr>
        <w:pStyle w:val="Titre2"/>
        <w:numPr>
          <w:ilvl w:val="0"/>
          <w:numId w:val="0"/>
        </w:numPr>
        <w:rPr>
          <w:i/>
          <w:iCs/>
        </w:rPr>
      </w:pPr>
      <w:bookmarkStart w:id="13" w:name="_Toc69471216"/>
      <w:r>
        <w:t xml:space="preserve">Mon projet professionnel : </w:t>
      </w:r>
      <w:r w:rsidRPr="00A61BF7">
        <w:rPr>
          <w:b w:val="0"/>
          <w:bCs w:val="0"/>
        </w:rPr>
        <w:t>se projeter</w:t>
      </w:r>
      <w:bookmarkEnd w:id="13"/>
    </w:p>
    <w:tbl>
      <w:tblPr>
        <w:tblStyle w:val="Grilledutableau"/>
        <w:tblW w:w="14317" w:type="dxa"/>
        <w:tblInd w:w="-14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2429"/>
      </w:tblGrid>
      <w:tr w:rsidR="00371347" w14:paraId="41AF3D6D" w14:textId="77777777" w:rsidTr="009A4899">
        <w:tc>
          <w:tcPr>
            <w:tcW w:w="1888" w:type="dxa"/>
            <w:shd w:val="clear" w:color="auto" w:fill="EFF8FB"/>
            <w:vAlign w:val="center"/>
          </w:tcPr>
          <w:p w14:paraId="3C327650" w14:textId="33D75065" w:rsidR="00371347" w:rsidRPr="00F54D0A" w:rsidRDefault="00371347" w:rsidP="002F2325">
            <w:pPr>
              <w:jc w:val="center"/>
              <w:rPr>
                <w:b/>
                <w:bCs/>
              </w:rPr>
            </w:pPr>
          </w:p>
          <w:p w14:paraId="6DFCD34C" w14:textId="77777777" w:rsidR="00371347" w:rsidRPr="00F54D0A" w:rsidRDefault="003A3273" w:rsidP="002F2325">
            <w:pPr>
              <w:jc w:val="center"/>
              <w:rPr>
                <w:b/>
                <w:bCs/>
              </w:rPr>
            </w:pPr>
            <w:r w:rsidRPr="00F54D0A">
              <w:rPr>
                <w:b/>
                <w:bCs/>
              </w:rPr>
              <w:t>Quel</w:t>
            </w:r>
            <w:r w:rsidR="00744EAA" w:rsidRPr="00F54D0A">
              <w:rPr>
                <w:b/>
                <w:bCs/>
              </w:rPr>
              <w:t>(</w:t>
            </w:r>
            <w:r w:rsidRPr="00F54D0A">
              <w:rPr>
                <w:b/>
                <w:bCs/>
              </w:rPr>
              <w:t>s</w:t>
            </w:r>
            <w:r w:rsidR="00744EAA" w:rsidRPr="00F54D0A">
              <w:rPr>
                <w:b/>
                <w:bCs/>
              </w:rPr>
              <w:t>)</w:t>
            </w:r>
            <w:r w:rsidRPr="00F54D0A">
              <w:rPr>
                <w:b/>
                <w:bCs/>
              </w:rPr>
              <w:t xml:space="preserve"> secteur</w:t>
            </w:r>
            <w:r w:rsidR="0066138A" w:rsidRPr="00F54D0A">
              <w:rPr>
                <w:b/>
                <w:bCs/>
              </w:rPr>
              <w:t>(</w:t>
            </w:r>
            <w:r w:rsidRPr="00F54D0A">
              <w:rPr>
                <w:b/>
                <w:bCs/>
              </w:rPr>
              <w:t>s</w:t>
            </w:r>
            <w:r w:rsidR="0066138A" w:rsidRPr="00F54D0A">
              <w:rPr>
                <w:b/>
                <w:bCs/>
              </w:rPr>
              <w:t>)</w:t>
            </w:r>
            <w:r w:rsidRPr="00F54D0A">
              <w:rPr>
                <w:b/>
                <w:bCs/>
              </w:rPr>
              <w:t xml:space="preserve"> d’activité ?</w:t>
            </w:r>
          </w:p>
          <w:p w14:paraId="669C76D5" w14:textId="018532DC" w:rsidR="00C22240" w:rsidRPr="00F54D0A" w:rsidRDefault="00C22240" w:rsidP="002F2325">
            <w:pPr>
              <w:jc w:val="center"/>
              <w:rPr>
                <w:b/>
                <w:bCs/>
              </w:rPr>
            </w:pPr>
          </w:p>
        </w:tc>
        <w:tc>
          <w:tcPr>
            <w:tcW w:w="12429" w:type="dxa"/>
          </w:tcPr>
          <w:p w14:paraId="1B87BECB" w14:textId="0AC75F69" w:rsidR="00CC158D" w:rsidRDefault="00CC158D" w:rsidP="00E84DFD">
            <w:pPr>
              <w:rPr>
                <w:b/>
              </w:rPr>
            </w:pPr>
          </w:p>
        </w:tc>
      </w:tr>
      <w:tr w:rsidR="00371347" w14:paraId="3DF1ECF6" w14:textId="77777777" w:rsidTr="009A4899">
        <w:tc>
          <w:tcPr>
            <w:tcW w:w="1888" w:type="dxa"/>
            <w:shd w:val="clear" w:color="auto" w:fill="EFF8FB"/>
            <w:vAlign w:val="center"/>
          </w:tcPr>
          <w:p w14:paraId="30DB5D6B" w14:textId="77777777" w:rsidR="00371347" w:rsidRPr="00F54D0A" w:rsidRDefault="00371347" w:rsidP="009E57D6">
            <w:pPr>
              <w:rPr>
                <w:b/>
                <w:bCs/>
              </w:rPr>
            </w:pPr>
          </w:p>
          <w:p w14:paraId="004ADE90" w14:textId="77777777" w:rsidR="00371347" w:rsidRPr="00F54D0A" w:rsidRDefault="003A3273" w:rsidP="002F2325">
            <w:pPr>
              <w:jc w:val="center"/>
              <w:rPr>
                <w:b/>
                <w:bCs/>
              </w:rPr>
            </w:pPr>
            <w:r w:rsidRPr="00F54D0A">
              <w:rPr>
                <w:b/>
                <w:bCs/>
              </w:rPr>
              <w:t>Quel</w:t>
            </w:r>
            <w:r w:rsidR="00744EAA" w:rsidRPr="00F54D0A">
              <w:rPr>
                <w:b/>
                <w:bCs/>
              </w:rPr>
              <w:t>(</w:t>
            </w:r>
            <w:r w:rsidRPr="00F54D0A">
              <w:rPr>
                <w:b/>
                <w:bCs/>
              </w:rPr>
              <w:t>s</w:t>
            </w:r>
            <w:r w:rsidR="00744EAA" w:rsidRPr="00F54D0A">
              <w:rPr>
                <w:b/>
                <w:bCs/>
              </w:rPr>
              <w:t>)</w:t>
            </w:r>
            <w:r w:rsidRPr="00F54D0A">
              <w:rPr>
                <w:b/>
                <w:bCs/>
              </w:rPr>
              <w:t xml:space="preserve"> métier</w:t>
            </w:r>
            <w:r w:rsidR="0066138A" w:rsidRPr="00F54D0A">
              <w:rPr>
                <w:b/>
                <w:bCs/>
              </w:rPr>
              <w:t>(</w:t>
            </w:r>
            <w:r w:rsidRPr="00F54D0A">
              <w:rPr>
                <w:b/>
                <w:bCs/>
              </w:rPr>
              <w:t>s</w:t>
            </w:r>
            <w:r w:rsidR="0066138A" w:rsidRPr="00F54D0A">
              <w:rPr>
                <w:b/>
                <w:bCs/>
              </w:rPr>
              <w:t>)</w:t>
            </w:r>
            <w:r w:rsidRPr="00F54D0A">
              <w:rPr>
                <w:b/>
                <w:bCs/>
              </w:rPr>
              <w:t>, intitulé</w:t>
            </w:r>
            <w:r w:rsidR="0066138A" w:rsidRPr="00F54D0A">
              <w:rPr>
                <w:b/>
                <w:bCs/>
              </w:rPr>
              <w:t>(</w:t>
            </w:r>
            <w:r w:rsidRPr="00F54D0A">
              <w:rPr>
                <w:b/>
                <w:bCs/>
              </w:rPr>
              <w:t>s</w:t>
            </w:r>
            <w:r w:rsidR="0066138A" w:rsidRPr="00F54D0A">
              <w:rPr>
                <w:b/>
                <w:bCs/>
              </w:rPr>
              <w:t>)</w:t>
            </w:r>
            <w:r w:rsidRPr="00F54D0A">
              <w:rPr>
                <w:b/>
                <w:bCs/>
              </w:rPr>
              <w:t> ?</w:t>
            </w:r>
          </w:p>
          <w:p w14:paraId="53EAA11E" w14:textId="1742FF5A" w:rsidR="00C22240" w:rsidRPr="00F54D0A" w:rsidRDefault="00C22240" w:rsidP="002F2325">
            <w:pPr>
              <w:jc w:val="center"/>
              <w:rPr>
                <w:b/>
                <w:bCs/>
              </w:rPr>
            </w:pPr>
          </w:p>
        </w:tc>
        <w:tc>
          <w:tcPr>
            <w:tcW w:w="12429" w:type="dxa"/>
          </w:tcPr>
          <w:p w14:paraId="6B33D150" w14:textId="47F5DCF8" w:rsidR="00CC158D" w:rsidRDefault="00CC158D" w:rsidP="009A4899">
            <w:pPr>
              <w:ind w:right="1614"/>
              <w:rPr>
                <w:b/>
              </w:rPr>
            </w:pPr>
          </w:p>
        </w:tc>
      </w:tr>
      <w:tr w:rsidR="00905188" w14:paraId="119605F6" w14:textId="77777777" w:rsidTr="009A4899">
        <w:tc>
          <w:tcPr>
            <w:tcW w:w="1888" w:type="dxa"/>
            <w:shd w:val="clear" w:color="auto" w:fill="EFF8FB"/>
            <w:vAlign w:val="center"/>
          </w:tcPr>
          <w:p w14:paraId="48F91AB6" w14:textId="77777777" w:rsidR="00905188" w:rsidRPr="00F54D0A" w:rsidRDefault="00905188" w:rsidP="00905188">
            <w:pPr>
              <w:jc w:val="center"/>
              <w:rPr>
                <w:b/>
                <w:bCs/>
              </w:rPr>
            </w:pPr>
          </w:p>
          <w:p w14:paraId="321EB5CE" w14:textId="77777777" w:rsidR="009E57D6" w:rsidRPr="00F54D0A" w:rsidRDefault="00905188" w:rsidP="009E57D6">
            <w:pPr>
              <w:jc w:val="center"/>
              <w:rPr>
                <w:b/>
                <w:bCs/>
              </w:rPr>
            </w:pPr>
            <w:r w:rsidRPr="00F54D0A">
              <w:rPr>
                <w:b/>
                <w:bCs/>
              </w:rPr>
              <w:t>Quelle(s) responsabilité</w:t>
            </w:r>
            <w:r w:rsidR="0066138A" w:rsidRPr="00F54D0A">
              <w:rPr>
                <w:b/>
                <w:bCs/>
              </w:rPr>
              <w:t>(</w:t>
            </w:r>
            <w:r w:rsidRPr="00F54D0A">
              <w:rPr>
                <w:b/>
                <w:bCs/>
              </w:rPr>
              <w:t>s</w:t>
            </w:r>
            <w:r w:rsidR="0066138A" w:rsidRPr="00F54D0A">
              <w:rPr>
                <w:b/>
                <w:bCs/>
              </w:rPr>
              <w:t>)</w:t>
            </w:r>
            <w:r w:rsidRPr="00F54D0A">
              <w:rPr>
                <w:b/>
                <w:bCs/>
              </w:rPr>
              <w:t> ?</w:t>
            </w:r>
          </w:p>
          <w:p w14:paraId="35F9A01F" w14:textId="5348FCFF" w:rsidR="00C22240" w:rsidRPr="00F54D0A" w:rsidRDefault="00C22240" w:rsidP="009E57D6">
            <w:pPr>
              <w:jc w:val="center"/>
              <w:rPr>
                <w:b/>
                <w:bCs/>
              </w:rPr>
            </w:pPr>
          </w:p>
        </w:tc>
        <w:tc>
          <w:tcPr>
            <w:tcW w:w="12429" w:type="dxa"/>
          </w:tcPr>
          <w:p w14:paraId="448085B3" w14:textId="5DD6801F" w:rsidR="00CC158D" w:rsidRDefault="00CC158D" w:rsidP="00905188">
            <w:pPr>
              <w:rPr>
                <w:b/>
              </w:rPr>
            </w:pPr>
          </w:p>
        </w:tc>
      </w:tr>
      <w:tr w:rsidR="00905188" w14:paraId="5DE5ECC9" w14:textId="77777777" w:rsidTr="009A4899">
        <w:tc>
          <w:tcPr>
            <w:tcW w:w="1888" w:type="dxa"/>
            <w:shd w:val="clear" w:color="auto" w:fill="EFF8FB"/>
            <w:vAlign w:val="center"/>
          </w:tcPr>
          <w:p w14:paraId="07E9ACE3" w14:textId="77777777" w:rsidR="00905188" w:rsidRPr="00F54D0A" w:rsidRDefault="00905188" w:rsidP="00905188">
            <w:pPr>
              <w:jc w:val="center"/>
              <w:rPr>
                <w:b/>
                <w:bCs/>
              </w:rPr>
            </w:pPr>
          </w:p>
          <w:p w14:paraId="5197FB00" w14:textId="50F275BE" w:rsidR="000924BC" w:rsidRPr="00F54D0A" w:rsidRDefault="000924BC" w:rsidP="000924BC">
            <w:pPr>
              <w:rPr>
                <w:b/>
                <w:bCs/>
              </w:rPr>
            </w:pPr>
            <w:r w:rsidRPr="00F54D0A">
              <w:rPr>
                <w:b/>
                <w:bCs/>
              </w:rPr>
              <w:t>Quelles conditions</w:t>
            </w:r>
            <w:r w:rsidR="00CC7E8D">
              <w:rPr>
                <w:b/>
                <w:bCs/>
              </w:rPr>
              <w:t xml:space="preserve"> et environnement</w:t>
            </w:r>
            <w:r w:rsidRPr="00F54D0A">
              <w:rPr>
                <w:b/>
                <w:bCs/>
              </w:rPr>
              <w:t xml:space="preserve"> de travail ?</w:t>
            </w:r>
          </w:p>
          <w:p w14:paraId="4CAD8F2C" w14:textId="5F3168AA" w:rsidR="00C22240" w:rsidRPr="00F54D0A" w:rsidRDefault="00C22240" w:rsidP="00905188">
            <w:pPr>
              <w:jc w:val="center"/>
              <w:rPr>
                <w:b/>
                <w:bCs/>
              </w:rPr>
            </w:pPr>
          </w:p>
        </w:tc>
        <w:tc>
          <w:tcPr>
            <w:tcW w:w="12429" w:type="dxa"/>
          </w:tcPr>
          <w:p w14:paraId="4C393EAD" w14:textId="77777777" w:rsidR="009A4899" w:rsidRPr="00427560" w:rsidRDefault="009A4899" w:rsidP="009A4899">
            <w:pPr>
              <w:pStyle w:val="Paragraphedeliste"/>
              <w:spacing w:after="200"/>
              <w:rPr>
                <w:rFonts w:cstheme="minorHAnsi"/>
              </w:rPr>
            </w:pPr>
            <w:r w:rsidRPr="00427560">
              <w:rPr>
                <w:rFonts w:cstheme="minorHAnsi"/>
              </w:rPr>
              <w:t xml:space="preserve">Accepteriez-vous un emploi avec une durée du travail différente que celle que vous occupez actuellement ? </w:t>
            </w:r>
          </w:p>
          <w:p w14:paraId="4B263F0D" w14:textId="77777777" w:rsidR="009A4899" w:rsidRPr="00427560" w:rsidRDefault="009A4899" w:rsidP="009A4899">
            <w:pPr>
              <w:pStyle w:val="Paragraphedeliste"/>
              <w:rPr>
                <w:rFonts w:cstheme="minorHAnsi"/>
              </w:rPr>
            </w:pPr>
            <w:r w:rsidRPr="00427560">
              <w:rPr>
                <w:rFonts w:cstheme="minorHAnsi"/>
              </w:rPr>
              <w:t>oui</w:t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sym w:font="Wingdings" w:char="F071"/>
            </w:r>
            <w:r w:rsidRPr="00427560">
              <w:rPr>
                <w:rFonts w:cstheme="minorHAnsi"/>
              </w:rPr>
              <w:tab/>
              <w:t xml:space="preserve"> non    </w:t>
            </w:r>
            <w:r w:rsidRPr="00427560">
              <w:rPr>
                <w:rFonts w:cstheme="minorHAnsi"/>
              </w:rPr>
              <w:sym w:font="Wingdings" w:char="F071"/>
            </w:r>
          </w:p>
          <w:p w14:paraId="154DA526" w14:textId="3EC3DE80" w:rsidR="009A4899" w:rsidRDefault="009A4899" w:rsidP="009A4899">
            <w:pPr>
              <w:pStyle w:val="Paragraphedeliste"/>
              <w:rPr>
                <w:rFonts w:cstheme="minorHAnsi"/>
              </w:rPr>
            </w:pPr>
            <w:r w:rsidRPr="00427560">
              <w:rPr>
                <w:rFonts w:cstheme="minorHAnsi"/>
              </w:rPr>
              <w:t>Et si oui quelle serait votre souhait ? (Exemple : 80% d’un temps complet, pas inférieur à 50% d’un temps complet etc.)</w:t>
            </w:r>
          </w:p>
          <w:p w14:paraId="0880D53E" w14:textId="77777777" w:rsidR="00967D02" w:rsidRDefault="00967D02" w:rsidP="00905188">
            <w:pPr>
              <w:rPr>
                <w:b/>
              </w:rPr>
            </w:pPr>
          </w:p>
          <w:p w14:paraId="395A7276" w14:textId="0CBB4CE0" w:rsidR="009A4899" w:rsidRDefault="009A4899" w:rsidP="00905188">
            <w:pPr>
              <w:rPr>
                <w:b/>
              </w:rPr>
            </w:pPr>
          </w:p>
        </w:tc>
      </w:tr>
      <w:tr w:rsidR="00905188" w14:paraId="6D94D0F0" w14:textId="77777777" w:rsidTr="009A4899">
        <w:tc>
          <w:tcPr>
            <w:tcW w:w="1888" w:type="dxa"/>
            <w:shd w:val="clear" w:color="auto" w:fill="EFF8FB"/>
            <w:vAlign w:val="center"/>
          </w:tcPr>
          <w:p w14:paraId="521FA5F3" w14:textId="037898BA" w:rsidR="00CC158D" w:rsidRPr="00F54D0A" w:rsidRDefault="009A4899" w:rsidP="009E5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Mobilité</w:t>
            </w:r>
            <w:r w:rsidR="00905188" w:rsidRPr="00F54D0A">
              <w:rPr>
                <w:b/>
                <w:bCs/>
              </w:rPr>
              <w:t> ?</w:t>
            </w:r>
          </w:p>
          <w:p w14:paraId="1E930F3B" w14:textId="7B24E986" w:rsidR="00C22240" w:rsidRPr="00F54D0A" w:rsidRDefault="00C22240" w:rsidP="009E57D6">
            <w:pPr>
              <w:jc w:val="center"/>
              <w:rPr>
                <w:b/>
                <w:bCs/>
              </w:rPr>
            </w:pPr>
          </w:p>
        </w:tc>
        <w:tc>
          <w:tcPr>
            <w:tcW w:w="12429" w:type="dxa"/>
          </w:tcPr>
          <w:p w14:paraId="29BB8473" w14:textId="439EE93A" w:rsidR="009A4899" w:rsidRPr="00427560" w:rsidRDefault="009A4899" w:rsidP="009A4899">
            <w:pPr>
              <w:pStyle w:val="Paragraphedeliste"/>
              <w:ind w:left="985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Pr="00427560">
              <w:rPr>
                <w:rFonts w:cstheme="minorHAnsi"/>
              </w:rPr>
              <w:t>Etes-vous mobile géographiquement ?</w:t>
            </w:r>
          </w:p>
          <w:p w14:paraId="19D4F3AA" w14:textId="77777777" w:rsidR="009A4899" w:rsidRPr="00427560" w:rsidRDefault="009A4899" w:rsidP="00ED6EB0">
            <w:pPr>
              <w:pStyle w:val="Paragraphedeliste"/>
              <w:numPr>
                <w:ilvl w:val="1"/>
                <w:numId w:val="5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>Au niveau national </w:t>
            </w:r>
            <w:r w:rsidRPr="00427560">
              <w:rPr>
                <w:rFonts w:cstheme="minorHAnsi"/>
              </w:rPr>
              <w:tab/>
              <w:t>oui</w:t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sym w:font="Wingdings" w:char="F071"/>
            </w:r>
            <w:r w:rsidRPr="00427560">
              <w:rPr>
                <w:rFonts w:cstheme="minorHAnsi"/>
              </w:rPr>
              <w:tab/>
              <w:t xml:space="preserve"> non    </w:t>
            </w:r>
            <w:r w:rsidRPr="00427560">
              <w:rPr>
                <w:rFonts w:cstheme="minorHAnsi"/>
              </w:rPr>
              <w:sym w:font="Wingdings" w:char="F071"/>
            </w:r>
          </w:p>
          <w:p w14:paraId="199489F7" w14:textId="77777777" w:rsidR="009A4899" w:rsidRDefault="009A4899" w:rsidP="009A4899">
            <w:pPr>
              <w:pStyle w:val="Paragraphedeliste"/>
              <w:ind w:left="1416"/>
              <w:rPr>
                <w:rFonts w:cstheme="minorHAnsi"/>
              </w:rPr>
            </w:pPr>
            <w:r w:rsidRPr="00427560">
              <w:rPr>
                <w:rFonts w:cstheme="minorHAnsi"/>
              </w:rPr>
              <w:t xml:space="preserve">Si oui, quels sont les Départements, les Régions dans lesquels vous accepteriez une mobilité ? </w:t>
            </w:r>
          </w:p>
          <w:p w14:paraId="727D8DF6" w14:textId="77777777" w:rsidR="009A4899" w:rsidRDefault="009A4899" w:rsidP="009A4899">
            <w:pPr>
              <w:pStyle w:val="Paragraphedeliste"/>
              <w:ind w:left="1416"/>
              <w:rPr>
                <w:rFonts w:cstheme="minorHAnsi"/>
              </w:rPr>
            </w:pPr>
            <w:r w:rsidRPr="0042756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………………………………………………………………………………</w:t>
            </w:r>
          </w:p>
          <w:p w14:paraId="55BC1046" w14:textId="77777777" w:rsidR="009A4899" w:rsidRPr="00427560" w:rsidRDefault="009A4899" w:rsidP="009A4899">
            <w:pPr>
              <w:pStyle w:val="Paragraphedeliste"/>
              <w:ind w:left="1416"/>
              <w:rPr>
                <w:rFonts w:cstheme="minorHAnsi"/>
              </w:rPr>
            </w:pPr>
          </w:p>
          <w:p w14:paraId="2AC93BA7" w14:textId="77777777" w:rsidR="009A4899" w:rsidRPr="00427560" w:rsidRDefault="009A4899" w:rsidP="00ED6EB0">
            <w:pPr>
              <w:pStyle w:val="Paragraphedeliste"/>
              <w:numPr>
                <w:ilvl w:val="1"/>
                <w:numId w:val="5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>Au niveau régional</w:t>
            </w:r>
            <w:r w:rsidRPr="00427560">
              <w:rPr>
                <w:rFonts w:cstheme="minorHAnsi"/>
              </w:rPr>
              <w:tab/>
              <w:t>oui</w:t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sym w:font="Wingdings" w:char="F071"/>
            </w:r>
            <w:r w:rsidRPr="00427560">
              <w:rPr>
                <w:rFonts w:cstheme="minorHAnsi"/>
              </w:rPr>
              <w:tab/>
              <w:t xml:space="preserve"> non    </w:t>
            </w:r>
            <w:r w:rsidRPr="00427560">
              <w:rPr>
                <w:rFonts w:cstheme="minorHAnsi"/>
              </w:rPr>
              <w:sym w:font="Wingdings" w:char="F071"/>
            </w:r>
          </w:p>
          <w:p w14:paraId="05023091" w14:textId="50047487" w:rsidR="009A4899" w:rsidRPr="00427560" w:rsidRDefault="009A4899" w:rsidP="009A4899">
            <w:pPr>
              <w:pStyle w:val="Paragraphedeliste"/>
              <w:ind w:left="1440"/>
              <w:rPr>
                <w:rFonts w:cstheme="minorHAnsi"/>
              </w:rPr>
            </w:pPr>
            <w:r w:rsidRPr="00427560">
              <w:rPr>
                <w:rFonts w:cstheme="minorHAnsi"/>
              </w:rPr>
              <w:t>Si o</w:t>
            </w:r>
            <w:r>
              <w:rPr>
                <w:rFonts w:cstheme="minorHAnsi"/>
              </w:rPr>
              <w:t>ui, quels sont les Départements</w:t>
            </w:r>
            <w:r w:rsidRPr="00427560">
              <w:rPr>
                <w:rFonts w:cstheme="minorHAnsi"/>
              </w:rPr>
              <w:t xml:space="preserve"> dans lesquels vous accepteriez une mobilité ?</w:t>
            </w:r>
          </w:p>
          <w:p w14:paraId="400DD54F" w14:textId="77777777" w:rsidR="009A4899" w:rsidRDefault="009A4899" w:rsidP="009A4899">
            <w:pPr>
              <w:pStyle w:val="Paragraphedeliste"/>
              <w:ind w:left="1416"/>
              <w:rPr>
                <w:rFonts w:cstheme="minorHAnsi"/>
              </w:rPr>
            </w:pPr>
            <w:r w:rsidRPr="0042756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BD1F19" w14:textId="77777777" w:rsidR="009A4899" w:rsidRPr="00427560" w:rsidRDefault="009A4899" w:rsidP="009A4899">
            <w:pPr>
              <w:pStyle w:val="Paragraphedeliste"/>
              <w:ind w:left="1416"/>
              <w:rPr>
                <w:rFonts w:cstheme="minorHAnsi"/>
              </w:rPr>
            </w:pPr>
          </w:p>
          <w:p w14:paraId="0B5EF566" w14:textId="77777777" w:rsidR="009A4899" w:rsidRPr="00427560" w:rsidRDefault="009A4899" w:rsidP="00ED6EB0">
            <w:pPr>
              <w:pStyle w:val="Paragraphedeliste"/>
              <w:numPr>
                <w:ilvl w:val="1"/>
                <w:numId w:val="5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>Au niveau départemental voire limitrophe :</w:t>
            </w:r>
          </w:p>
          <w:p w14:paraId="54F91282" w14:textId="1999F154" w:rsidR="009A4899" w:rsidRPr="00427560" w:rsidRDefault="009A4899" w:rsidP="00ED6EB0">
            <w:pPr>
              <w:pStyle w:val="Paragraphedeliste"/>
              <w:numPr>
                <w:ilvl w:val="0"/>
                <w:numId w:val="6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>à moins de 30 kms / 35mn de votre domicile</w:t>
            </w:r>
            <w:r w:rsidRPr="00427560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</w:t>
            </w:r>
            <w:r w:rsidRPr="00427560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</w:t>
            </w:r>
            <w:r w:rsidRPr="00427560">
              <w:rPr>
                <w:rFonts w:cstheme="minorHAnsi"/>
              </w:rPr>
              <w:sym w:font="Wingdings" w:char="F071"/>
            </w:r>
          </w:p>
          <w:p w14:paraId="7247F7DD" w14:textId="77777777" w:rsidR="009A4899" w:rsidRPr="00427560" w:rsidRDefault="009A4899" w:rsidP="00ED6EB0">
            <w:pPr>
              <w:pStyle w:val="Paragraphedeliste"/>
              <w:numPr>
                <w:ilvl w:val="0"/>
                <w:numId w:val="6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 xml:space="preserve">entre 30 et 50 kms /35mn à 1h de votre domicile </w:t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sym w:font="Wingdings" w:char="F071"/>
            </w:r>
          </w:p>
          <w:p w14:paraId="4DFCD60A" w14:textId="77777777" w:rsidR="009A4899" w:rsidRPr="00427560" w:rsidRDefault="009A4899" w:rsidP="00ED6EB0">
            <w:pPr>
              <w:pStyle w:val="Paragraphedeliste"/>
              <w:numPr>
                <w:ilvl w:val="0"/>
                <w:numId w:val="6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>à plus de 50 kms / 1h de votre domicile</w:t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sym w:font="Wingdings" w:char="F071"/>
            </w:r>
          </w:p>
          <w:p w14:paraId="77AC281A" w14:textId="7E7D2775" w:rsidR="009A4899" w:rsidRDefault="009A4899" w:rsidP="00ED6EB0">
            <w:pPr>
              <w:pStyle w:val="Paragraphedeliste"/>
              <w:numPr>
                <w:ilvl w:val="0"/>
                <w:numId w:val="6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>Ou autre (à préciser) ………………………………………………………………………</w:t>
            </w:r>
          </w:p>
          <w:p w14:paraId="7037A180" w14:textId="0E119426" w:rsidR="009A4899" w:rsidRDefault="009A4899" w:rsidP="009A4899">
            <w:pPr>
              <w:spacing w:after="200"/>
              <w:ind w:left="1416"/>
              <w:jc w:val="left"/>
              <w:rPr>
                <w:rFonts w:cstheme="minorHAnsi"/>
              </w:rPr>
            </w:pPr>
          </w:p>
          <w:p w14:paraId="333929F5" w14:textId="77777777" w:rsidR="009A4899" w:rsidRPr="00427560" w:rsidRDefault="009A4899" w:rsidP="00ED6EB0">
            <w:pPr>
              <w:pStyle w:val="Paragraphedeliste"/>
              <w:numPr>
                <w:ilvl w:val="0"/>
                <w:numId w:val="5"/>
              </w:numPr>
              <w:spacing w:after="200"/>
              <w:jc w:val="left"/>
              <w:rPr>
                <w:rFonts w:cstheme="minorHAnsi"/>
              </w:rPr>
            </w:pPr>
            <w:r w:rsidRPr="00427560">
              <w:rPr>
                <w:rFonts w:cstheme="minorHAnsi"/>
              </w:rPr>
              <w:t xml:space="preserve">Avez-vous un moyen de transport individuel ? </w:t>
            </w:r>
          </w:p>
          <w:p w14:paraId="536D1E57" w14:textId="6D3AF422" w:rsidR="009A4899" w:rsidRPr="009A4899" w:rsidRDefault="009A4899" w:rsidP="009A4899">
            <w:pPr>
              <w:pStyle w:val="Paragraphedeliste"/>
              <w:rPr>
                <w:rFonts w:cstheme="minorHAnsi"/>
              </w:rPr>
            </w:pPr>
            <w:r w:rsidRPr="00427560">
              <w:rPr>
                <w:rFonts w:cstheme="minorHAnsi"/>
              </w:rPr>
              <w:t>oui</w:t>
            </w:r>
            <w:r w:rsidRPr="00427560">
              <w:rPr>
                <w:rFonts w:cstheme="minorHAnsi"/>
              </w:rPr>
              <w:tab/>
            </w:r>
            <w:r w:rsidRPr="00427560">
              <w:rPr>
                <w:rFonts w:cstheme="minorHAnsi"/>
              </w:rPr>
              <w:sym w:font="Wingdings" w:char="F071"/>
            </w:r>
            <w:r w:rsidRPr="00427560">
              <w:rPr>
                <w:rFonts w:cstheme="minorHAnsi"/>
              </w:rPr>
              <w:tab/>
              <w:t xml:space="preserve"> non    </w:t>
            </w:r>
            <w:r w:rsidRPr="00427560">
              <w:rPr>
                <w:rFonts w:cstheme="minorHAnsi"/>
              </w:rPr>
              <w:sym w:font="Wingdings" w:char="F071"/>
            </w:r>
          </w:p>
          <w:p w14:paraId="0ABC1C42" w14:textId="77ED07B9" w:rsidR="00905188" w:rsidRDefault="00905188" w:rsidP="00905188">
            <w:pPr>
              <w:rPr>
                <w:b/>
              </w:rPr>
            </w:pPr>
          </w:p>
        </w:tc>
      </w:tr>
    </w:tbl>
    <w:p w14:paraId="57863272" w14:textId="77777777" w:rsidR="003B68AA" w:rsidRDefault="003B68AA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bookmarkStart w:id="14" w:name="_Toc69471218"/>
    </w:p>
    <w:p w14:paraId="035DDA42" w14:textId="0671756A" w:rsidR="003B68AA" w:rsidRDefault="003B68AA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49B20779" w14:textId="339AA248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4E508437" w14:textId="5955C9EC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4B30505B" w14:textId="46DF0DF6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762775BF" w14:textId="6E8FB1BC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19A26592" w14:textId="1CBF159D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69ACD943" w14:textId="7200151E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31E9CFF6" w14:textId="465A9290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1BB582F2" w14:textId="77777777" w:rsidR="009A4899" w:rsidRDefault="009A4899" w:rsidP="003B68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</w:p>
    <w:p w14:paraId="4DC1F55A" w14:textId="4E61CF95" w:rsidR="00A61BF7" w:rsidRPr="00967D02" w:rsidRDefault="009A4899" w:rsidP="00967D02">
      <w:pPr>
        <w:pStyle w:val="Titre2"/>
        <w:numPr>
          <w:ilvl w:val="0"/>
          <w:numId w:val="0"/>
        </w:numPr>
        <w:rPr>
          <w:color w:val="1A495D" w:themeColor="accent1" w:themeShade="80"/>
          <w:sz w:val="26"/>
        </w:rPr>
      </w:pPr>
      <w:bookmarkStart w:id="15" w:name="_Toc69471219"/>
      <w:bookmarkEnd w:id="14"/>
      <w:r>
        <w:t>Mon</w:t>
      </w:r>
      <w:r w:rsidR="000924BC">
        <w:t xml:space="preserve"> plan d’action</w:t>
      </w:r>
      <w:bookmarkEnd w:id="15"/>
      <w:r w:rsidR="00967D02">
        <w:t xml:space="preserve"> </w:t>
      </w:r>
    </w:p>
    <w:p w14:paraId="016AF8DE" w14:textId="3E84E31C" w:rsidR="00A61BF7" w:rsidRDefault="00A61BF7" w:rsidP="00A61BF7">
      <w:pPr>
        <w:pStyle w:val="Titre3"/>
        <w:numPr>
          <w:ilvl w:val="0"/>
          <w:numId w:val="0"/>
        </w:numPr>
        <w:ind w:left="360"/>
        <w:rPr>
          <w:b/>
          <w:color w:val="2683C6" w:themeColor="accent6"/>
        </w:rPr>
      </w:pPr>
    </w:p>
    <w:p w14:paraId="4D91C858" w14:textId="6673C729" w:rsidR="00305AEB" w:rsidRPr="00F73644" w:rsidRDefault="009A4899" w:rsidP="00967D02">
      <w:pPr>
        <w:pBdr>
          <w:top w:val="single" w:sz="2" w:space="1" w:color="D9D9D9" w:themeColor="background1" w:themeShade="D9"/>
          <w:left w:val="single" w:sz="2" w:space="4" w:color="D9D9D9" w:themeColor="background1" w:themeShade="D9"/>
          <w:bottom w:val="single" w:sz="2" w:space="1" w:color="D9D9D9" w:themeColor="background1" w:themeShade="D9"/>
          <w:right w:val="single" w:sz="2" w:space="4" w:color="D9D9D9" w:themeColor="background1" w:themeShade="D9"/>
          <w:between w:val="single" w:sz="2" w:space="1" w:color="D9D9D9" w:themeColor="background1" w:themeShade="D9"/>
          <w:bar w:val="single" w:sz="2" w:color="D9D9D9" w:themeColor="background1" w:themeShade="D9"/>
        </w:pBdr>
        <w:shd w:val="clear" w:color="auto" w:fill="EFF8FB"/>
        <w:rPr>
          <w:i/>
          <w:iCs/>
        </w:rPr>
      </w:pPr>
      <w:r>
        <w:rPr>
          <w:i/>
          <w:iCs/>
        </w:rPr>
        <w:t>Au-delà du processus de reclassement mis en œuvre par mon entité, que puis</w:t>
      </w:r>
      <w:r w:rsidR="00926EAF" w:rsidRPr="00F73644">
        <w:rPr>
          <w:i/>
          <w:iCs/>
        </w:rPr>
        <w:t xml:space="preserve">-je faire pour </w:t>
      </w:r>
      <w:r>
        <w:rPr>
          <w:i/>
          <w:iCs/>
        </w:rPr>
        <w:t xml:space="preserve">avancer sur </w:t>
      </w:r>
      <w:r w:rsidR="00926EAF" w:rsidRPr="00F73644">
        <w:rPr>
          <w:i/>
          <w:iCs/>
        </w:rPr>
        <w:t xml:space="preserve">mon projet et être dans la recherche active ? </w:t>
      </w:r>
    </w:p>
    <w:p w14:paraId="60565BE1" w14:textId="2DD3475D" w:rsidR="00926EAF" w:rsidRDefault="00926EAF" w:rsidP="00305AEB"/>
    <w:tbl>
      <w:tblPr>
        <w:tblStyle w:val="Grilledutableau"/>
        <w:tblW w:w="14216" w:type="dxa"/>
        <w:tblInd w:w="-145" w:type="dxa"/>
        <w:tblLook w:val="04A0" w:firstRow="1" w:lastRow="0" w:firstColumn="1" w:lastColumn="0" w:noHBand="0" w:noVBand="1"/>
      </w:tblPr>
      <w:tblGrid>
        <w:gridCol w:w="4835"/>
        <w:gridCol w:w="4690"/>
        <w:gridCol w:w="4691"/>
      </w:tblGrid>
      <w:tr w:rsidR="00305AEB" w14:paraId="27445A65" w14:textId="77777777" w:rsidTr="00372691">
        <w:trPr>
          <w:trHeight w:val="350"/>
        </w:trPr>
        <w:tc>
          <w:tcPr>
            <w:tcW w:w="4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3494BA" w:themeFill="accent1"/>
          </w:tcPr>
          <w:p w14:paraId="54436692" w14:textId="42264649" w:rsidR="00305AEB" w:rsidRPr="00967D02" w:rsidRDefault="00305AEB" w:rsidP="00305AE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67D02">
              <w:rPr>
                <w:b/>
                <w:bCs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4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3494BA" w:themeFill="accent1"/>
          </w:tcPr>
          <w:p w14:paraId="38C2C79B" w14:textId="2837966F" w:rsidR="00305AEB" w:rsidRPr="00967D02" w:rsidRDefault="00305AEB" w:rsidP="00305AE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67D02">
              <w:rPr>
                <w:b/>
                <w:bCs/>
                <w:color w:val="FFFFFF" w:themeColor="background1"/>
                <w:sz w:val="28"/>
                <w:szCs w:val="28"/>
              </w:rPr>
              <w:t>Objectif</w:t>
            </w:r>
          </w:p>
        </w:tc>
        <w:tc>
          <w:tcPr>
            <w:tcW w:w="469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3494BA" w:themeFill="accent1"/>
          </w:tcPr>
          <w:p w14:paraId="2370539C" w14:textId="325F2EBF" w:rsidR="00305AEB" w:rsidRPr="00967D02" w:rsidRDefault="00305AEB" w:rsidP="00305AE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67D02">
              <w:rPr>
                <w:b/>
                <w:bCs/>
                <w:color w:val="FFFFFF" w:themeColor="background1"/>
                <w:sz w:val="28"/>
                <w:szCs w:val="28"/>
              </w:rPr>
              <w:t>Echéance</w:t>
            </w:r>
          </w:p>
        </w:tc>
      </w:tr>
      <w:tr w:rsidR="00305AEB" w14:paraId="7693B397" w14:textId="77777777" w:rsidTr="00E969B8">
        <w:trPr>
          <w:trHeight w:val="2122"/>
        </w:trPr>
        <w:tc>
          <w:tcPr>
            <w:tcW w:w="4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44C9C8D" w14:textId="71B03D04" w:rsidR="00305AEB" w:rsidRDefault="00305AEB" w:rsidP="00305AEB"/>
        </w:tc>
        <w:tc>
          <w:tcPr>
            <w:tcW w:w="4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A1E881F" w14:textId="58C16929" w:rsidR="00305AEB" w:rsidRDefault="00305AEB" w:rsidP="00305AEB"/>
        </w:tc>
        <w:tc>
          <w:tcPr>
            <w:tcW w:w="469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058B7E5" w14:textId="77777777" w:rsidR="00305AEB" w:rsidRDefault="00305AEB" w:rsidP="00305AEB"/>
        </w:tc>
      </w:tr>
    </w:tbl>
    <w:p w14:paraId="29F339A6" w14:textId="30426CF0" w:rsidR="009A1A9A" w:rsidRDefault="009A1A9A" w:rsidP="009A1A9A"/>
    <w:sectPr w:rsidR="009A1A9A" w:rsidSect="00E969B8">
      <w:type w:val="continuous"/>
      <w:pgSz w:w="16838" w:h="11906" w:orient="landscape" w:code="9"/>
      <w:pgMar w:top="1440" w:right="1440" w:bottom="1440" w:left="1440" w:header="708" w:footer="196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4C14EB" w16cex:dateUtc="2023-10-19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E3B5E" w16cid:durableId="524C14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8530" w14:textId="77777777" w:rsidR="00CD27B4" w:rsidRDefault="00CD27B4" w:rsidP="006425A5">
      <w:r>
        <w:separator/>
      </w:r>
    </w:p>
  </w:endnote>
  <w:endnote w:type="continuationSeparator" w:id="0">
    <w:p w14:paraId="79366D3F" w14:textId="77777777" w:rsidR="00CD27B4" w:rsidRDefault="00CD27B4" w:rsidP="006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591321"/>
      <w:docPartObj>
        <w:docPartGallery w:val="Page Numbers (Bottom of Page)"/>
        <w:docPartUnique/>
      </w:docPartObj>
    </w:sdtPr>
    <w:sdtEndPr/>
    <w:sdtContent>
      <w:p w14:paraId="7090E43B" w14:textId="45449B54" w:rsidR="00876A64" w:rsidRDefault="00876A64" w:rsidP="00DF21A8">
        <w:pPr>
          <w:pStyle w:val="Pieddepage"/>
          <w:jc w:val="left"/>
        </w:pPr>
        <w:r>
          <w:rPr>
            <w:sz w:val="18"/>
            <w:szCs w:val="18"/>
          </w:rPr>
          <w:tab/>
        </w:r>
        <w:r w:rsidR="00143162">
          <w:rPr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0C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90A1C0" w14:textId="77777777" w:rsidR="00876A64" w:rsidRDefault="00876A64" w:rsidP="00642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602D" w14:textId="77777777" w:rsidR="00CD27B4" w:rsidRDefault="00CD27B4" w:rsidP="006425A5">
      <w:r>
        <w:separator/>
      </w:r>
    </w:p>
  </w:footnote>
  <w:footnote w:type="continuationSeparator" w:id="0">
    <w:p w14:paraId="3803664A" w14:textId="77777777" w:rsidR="00CD27B4" w:rsidRDefault="00CD27B4" w:rsidP="006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FD5B" w14:textId="397B9498" w:rsidR="00AE7757" w:rsidRPr="009E0CBF" w:rsidRDefault="009E0CBF" w:rsidP="009E0CB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06608" wp14:editId="452D8CBF">
              <wp:simplePos x="0" y="0"/>
              <wp:positionH relativeFrom="column">
                <wp:posOffset>-488950</wp:posOffset>
              </wp:positionH>
              <wp:positionV relativeFrom="paragraph">
                <wp:posOffset>-210185</wp:posOffset>
              </wp:positionV>
              <wp:extent cx="1473200" cy="4381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0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CF2999" w14:textId="77777777" w:rsidR="009E0CBF" w:rsidRPr="009E0CBF" w:rsidRDefault="009E0CBF" w:rsidP="009E0CB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E0CBF">
                            <w:rPr>
                              <w:color w:val="FFFFFF" w:themeColor="background1"/>
                            </w:rPr>
                            <w:t>Logo VYV3 entité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006608" id="Rectangle 1" o:spid="_x0000_s1026" style="position:absolute;left:0;text-align:left;margin-left:-38.5pt;margin-top:-16.55pt;width:116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JegIAAEQFAAAOAAAAZHJzL2Uyb0RvYy54bWysVMFu2zAMvQ/YPwi6L47TdO2COkWQosOA&#10;oi3aDj0rshQbkEWNUmJnXz9KdtyiLXYYloNCmuQj+UTq4rJrDNsr9DXYgueTKWfKSihruy34z6fr&#10;L+ec+SBsKQxYVfCD8vxy+fnTResWagYVmFIhIxDrF60reBWCW2SZl5VqhJ+AU5aMGrARgVTcZiWK&#10;ltAbk82m069ZC1g6BKm8p69XvZEvE77WSoY7rb0KzBScagvpxHRu4pktL8Rii8JVtRzKEP9QRSNq&#10;S0lHqCsRBNth/Q6qqSWCBx0mEpoMtK6lSj1QN/n0TTePlXAq9ULkeDfS5P8frLzd3yOrS7o7zqxo&#10;6IoeiDRht0axPNLTOr8gr0d3j4PmSYy9dhqb+E9dsC5RehgpVV1gkj7m87MTuifOJNnmJ+f5aeI8&#10;e4l26MN3BQ2LQsGRsicmxf7GB8pIrkcXUmI1ff4khYNRsQRjH5SmNijjLEWnAVJrg2wv6OqFlMqG&#10;vDdVolT959Mp/WKTlGSMSFoCjMi6NmbEHgDicL7H7mEG/xiq0vyNwdO/FdYHjxEpM9gwBje1BfwI&#10;wFBXQ+be/0hST01kKXSbjlyiuIHyQPeN0C+Cd/K6JtpvhA/3Amny6aZom8MdHdpAW3AYJM4qwN8f&#10;fY/+NJBk5aylTSq4/7UTqDgzPyyN6rd8Po+rl5T56dmMFHxt2by22F2zBroxGkeqLonRP5ijqBGa&#10;Z1r6VcxKJmEl5S64DHhU1qHfcHo2pFqtkhutmxPhxj46GcEjwXGsnrpngW6YvUBTewvHrROLNyPY&#10;+8ZIC6tdAF2n+XzhdaCeVjXN0PCsxLfgtZ68Xh6/5R8AAAD//wMAUEsDBBQABgAIAAAAIQB1oVdw&#10;3wAAAAoBAAAPAAAAZHJzL2Rvd25yZXYueG1sTI/BTsMwEETvSPyDtUjcWieEkJDGqRASQuKC2vIB&#10;brwkKfY6sp0m8PW4J7jt7oxm39TbxWh2RucHSwLSdQIMqbVqoE7Ax+FlVQLzQZKS2hIK+EYP2+b6&#10;qpaVsjPt8LwPHYsh5CspoA9hrDj3bY9G+rUdkaL2aZ2RIa6u48rJOYYbze+S5IEbOVD80MsRn3ts&#10;v/aTEWDT9/B2mO8nwtm9lsOp1T9FKcTtzfK0ARZwCX9muOBHdGgi09FOpDzTAlZFEbuEOGRZCuzi&#10;yPN4OQrI8kfgTc3/V2h+AQAA//8DAFBLAQItABQABgAIAAAAIQC2gziS/gAAAOEBAAATAAAAAAAA&#10;AAAAAAAAAAAAAABbQ29udGVudF9UeXBlc10ueG1sUEsBAi0AFAAGAAgAAAAhADj9If/WAAAAlAEA&#10;AAsAAAAAAAAAAAAAAAAALwEAAF9yZWxzLy5yZWxzUEsBAi0AFAAGAAgAAAAhAK1Z+4l6AgAARAUA&#10;AA4AAAAAAAAAAAAAAAAALgIAAGRycy9lMm9Eb2MueG1sUEsBAi0AFAAGAAgAAAAhAHWhV3DfAAAA&#10;CgEAAA8AAAAAAAAAAAAAAAAA1AQAAGRycy9kb3ducmV2LnhtbFBLBQYAAAAABAAEAPMAAADgBQAA&#10;AAA=&#10;" fillcolor="#3494ba [3204]" strokecolor="#1a495c [1604]" strokeweight="2pt">
              <v:textbox>
                <w:txbxContent>
                  <w:p w14:paraId="2FCF2999" w14:textId="77777777" w:rsidR="009E0CBF" w:rsidRPr="009E0CBF" w:rsidRDefault="009E0CBF" w:rsidP="009E0CBF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9E0CBF">
                      <w:rPr>
                        <w:color w:val="FFFFFF" w:themeColor="background1"/>
                      </w:rPr>
                      <w:t>Logo VYV3 entité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3BA"/>
    <w:multiLevelType w:val="hybridMultilevel"/>
    <w:tmpl w:val="CAB0577E"/>
    <w:lvl w:ilvl="0" w:tplc="3EBAD5AC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785B0E"/>
    <w:multiLevelType w:val="hybridMultilevel"/>
    <w:tmpl w:val="C088D708"/>
    <w:lvl w:ilvl="0" w:tplc="386613BA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1A05"/>
    <w:multiLevelType w:val="hybridMultilevel"/>
    <w:tmpl w:val="A0CE7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771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2154"/>
    <w:multiLevelType w:val="hybridMultilevel"/>
    <w:tmpl w:val="E71EE9FC"/>
    <w:lvl w:ilvl="0" w:tplc="5888EED4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  <w:i w:val="0"/>
        <w:iCs/>
        <w:color w:val="2683C6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0E31"/>
    <w:multiLevelType w:val="hybridMultilevel"/>
    <w:tmpl w:val="655277E0"/>
    <w:lvl w:ilvl="0" w:tplc="DA080C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A4"/>
    <w:rsid w:val="0000000A"/>
    <w:rsid w:val="00000DA7"/>
    <w:rsid w:val="00004606"/>
    <w:rsid w:val="00010D52"/>
    <w:rsid w:val="00014687"/>
    <w:rsid w:val="00017F25"/>
    <w:rsid w:val="0002091A"/>
    <w:rsid w:val="00022D94"/>
    <w:rsid w:val="000261AD"/>
    <w:rsid w:val="00030EAD"/>
    <w:rsid w:val="000317B7"/>
    <w:rsid w:val="00032288"/>
    <w:rsid w:val="00032E94"/>
    <w:rsid w:val="00036348"/>
    <w:rsid w:val="00042041"/>
    <w:rsid w:val="000429E9"/>
    <w:rsid w:val="00050E72"/>
    <w:rsid w:val="0005400A"/>
    <w:rsid w:val="00055514"/>
    <w:rsid w:val="00066A0D"/>
    <w:rsid w:val="000670B8"/>
    <w:rsid w:val="0007544B"/>
    <w:rsid w:val="00080251"/>
    <w:rsid w:val="00080327"/>
    <w:rsid w:val="0008157A"/>
    <w:rsid w:val="0008569D"/>
    <w:rsid w:val="0008570B"/>
    <w:rsid w:val="000861F5"/>
    <w:rsid w:val="00086743"/>
    <w:rsid w:val="000924BC"/>
    <w:rsid w:val="00092E29"/>
    <w:rsid w:val="00093325"/>
    <w:rsid w:val="000945B1"/>
    <w:rsid w:val="00096EC1"/>
    <w:rsid w:val="000A0D51"/>
    <w:rsid w:val="000A15C9"/>
    <w:rsid w:val="000A16F3"/>
    <w:rsid w:val="000A2666"/>
    <w:rsid w:val="000A3126"/>
    <w:rsid w:val="000A379A"/>
    <w:rsid w:val="000A3E2C"/>
    <w:rsid w:val="000A65D9"/>
    <w:rsid w:val="000B546F"/>
    <w:rsid w:val="000B6DF0"/>
    <w:rsid w:val="000C28F4"/>
    <w:rsid w:val="000D31CD"/>
    <w:rsid w:val="000D39CB"/>
    <w:rsid w:val="000D420A"/>
    <w:rsid w:val="000E1028"/>
    <w:rsid w:val="000E21BD"/>
    <w:rsid w:val="000F2529"/>
    <w:rsid w:val="000F2BA9"/>
    <w:rsid w:val="000F3749"/>
    <w:rsid w:val="000F638F"/>
    <w:rsid w:val="000F6763"/>
    <w:rsid w:val="00103B92"/>
    <w:rsid w:val="00105F3D"/>
    <w:rsid w:val="001068B0"/>
    <w:rsid w:val="001076F1"/>
    <w:rsid w:val="00110434"/>
    <w:rsid w:val="00111AE0"/>
    <w:rsid w:val="001131FE"/>
    <w:rsid w:val="00122B84"/>
    <w:rsid w:val="00124C79"/>
    <w:rsid w:val="001256B5"/>
    <w:rsid w:val="00126460"/>
    <w:rsid w:val="001302CE"/>
    <w:rsid w:val="0013432F"/>
    <w:rsid w:val="001365F2"/>
    <w:rsid w:val="00137355"/>
    <w:rsid w:val="001417FB"/>
    <w:rsid w:val="00142695"/>
    <w:rsid w:val="00142858"/>
    <w:rsid w:val="00143162"/>
    <w:rsid w:val="00143584"/>
    <w:rsid w:val="0014650E"/>
    <w:rsid w:val="001535F4"/>
    <w:rsid w:val="00155A33"/>
    <w:rsid w:val="00160AE3"/>
    <w:rsid w:val="0016268D"/>
    <w:rsid w:val="00165E10"/>
    <w:rsid w:val="00166508"/>
    <w:rsid w:val="00177D92"/>
    <w:rsid w:val="001809EC"/>
    <w:rsid w:val="00183532"/>
    <w:rsid w:val="00185EB5"/>
    <w:rsid w:val="00190961"/>
    <w:rsid w:val="00190986"/>
    <w:rsid w:val="00192ADC"/>
    <w:rsid w:val="00193854"/>
    <w:rsid w:val="001948D0"/>
    <w:rsid w:val="001A0E80"/>
    <w:rsid w:val="001A7D14"/>
    <w:rsid w:val="001B3068"/>
    <w:rsid w:val="001B477F"/>
    <w:rsid w:val="001B5AA2"/>
    <w:rsid w:val="001D0567"/>
    <w:rsid w:val="001E2FFB"/>
    <w:rsid w:val="001E319E"/>
    <w:rsid w:val="001E32EE"/>
    <w:rsid w:val="001E3AFB"/>
    <w:rsid w:val="001F1318"/>
    <w:rsid w:val="001F762B"/>
    <w:rsid w:val="002007D4"/>
    <w:rsid w:val="00200DE3"/>
    <w:rsid w:val="00210ED7"/>
    <w:rsid w:val="00210F68"/>
    <w:rsid w:val="00214109"/>
    <w:rsid w:val="0022178E"/>
    <w:rsid w:val="00225087"/>
    <w:rsid w:val="002253BD"/>
    <w:rsid w:val="0022584F"/>
    <w:rsid w:val="00230178"/>
    <w:rsid w:val="002312E1"/>
    <w:rsid w:val="00233FEE"/>
    <w:rsid w:val="002358B9"/>
    <w:rsid w:val="00240AD4"/>
    <w:rsid w:val="002424B5"/>
    <w:rsid w:val="00243F62"/>
    <w:rsid w:val="0024789D"/>
    <w:rsid w:val="00250292"/>
    <w:rsid w:val="002531D6"/>
    <w:rsid w:val="0025571F"/>
    <w:rsid w:val="00270424"/>
    <w:rsid w:val="00274628"/>
    <w:rsid w:val="00275E2D"/>
    <w:rsid w:val="00276819"/>
    <w:rsid w:val="00282841"/>
    <w:rsid w:val="00282EF5"/>
    <w:rsid w:val="00285492"/>
    <w:rsid w:val="00290D35"/>
    <w:rsid w:val="00293794"/>
    <w:rsid w:val="00294460"/>
    <w:rsid w:val="002952CB"/>
    <w:rsid w:val="002A17F6"/>
    <w:rsid w:val="002A46BA"/>
    <w:rsid w:val="002A74F3"/>
    <w:rsid w:val="002A75E6"/>
    <w:rsid w:val="002B0768"/>
    <w:rsid w:val="002C12CE"/>
    <w:rsid w:val="002C1611"/>
    <w:rsid w:val="002C255E"/>
    <w:rsid w:val="002C2B75"/>
    <w:rsid w:val="002D260D"/>
    <w:rsid w:val="002D2D18"/>
    <w:rsid w:val="002D50A4"/>
    <w:rsid w:val="002D79F9"/>
    <w:rsid w:val="002E0FEE"/>
    <w:rsid w:val="002E3226"/>
    <w:rsid w:val="002F2325"/>
    <w:rsid w:val="002F256C"/>
    <w:rsid w:val="002F283D"/>
    <w:rsid w:val="002F64A3"/>
    <w:rsid w:val="00300AA4"/>
    <w:rsid w:val="0030176B"/>
    <w:rsid w:val="00304562"/>
    <w:rsid w:val="00305AEB"/>
    <w:rsid w:val="003070F5"/>
    <w:rsid w:val="00307422"/>
    <w:rsid w:val="00307F0F"/>
    <w:rsid w:val="00310766"/>
    <w:rsid w:val="00312AB0"/>
    <w:rsid w:val="00315753"/>
    <w:rsid w:val="00324B35"/>
    <w:rsid w:val="00327BFD"/>
    <w:rsid w:val="00333063"/>
    <w:rsid w:val="00333F77"/>
    <w:rsid w:val="00334250"/>
    <w:rsid w:val="00334AD3"/>
    <w:rsid w:val="00345DCB"/>
    <w:rsid w:val="00345F0C"/>
    <w:rsid w:val="00351FB4"/>
    <w:rsid w:val="003527DF"/>
    <w:rsid w:val="00353992"/>
    <w:rsid w:val="00356D47"/>
    <w:rsid w:val="0036662D"/>
    <w:rsid w:val="00371347"/>
    <w:rsid w:val="00371FE6"/>
    <w:rsid w:val="00372691"/>
    <w:rsid w:val="00374371"/>
    <w:rsid w:val="00374A11"/>
    <w:rsid w:val="0037549D"/>
    <w:rsid w:val="00377AD9"/>
    <w:rsid w:val="00383896"/>
    <w:rsid w:val="00383EBB"/>
    <w:rsid w:val="003854E8"/>
    <w:rsid w:val="00387898"/>
    <w:rsid w:val="0039786E"/>
    <w:rsid w:val="003A3273"/>
    <w:rsid w:val="003A7BA8"/>
    <w:rsid w:val="003B1531"/>
    <w:rsid w:val="003B2354"/>
    <w:rsid w:val="003B68AA"/>
    <w:rsid w:val="003B6A7E"/>
    <w:rsid w:val="003B742C"/>
    <w:rsid w:val="003B7571"/>
    <w:rsid w:val="003C4953"/>
    <w:rsid w:val="003C6B3C"/>
    <w:rsid w:val="003D104E"/>
    <w:rsid w:val="003D1A6D"/>
    <w:rsid w:val="003D6963"/>
    <w:rsid w:val="003D7DDC"/>
    <w:rsid w:val="003E3257"/>
    <w:rsid w:val="003E500D"/>
    <w:rsid w:val="003E5243"/>
    <w:rsid w:val="003F768B"/>
    <w:rsid w:val="00401665"/>
    <w:rsid w:val="004079AA"/>
    <w:rsid w:val="00407F70"/>
    <w:rsid w:val="004106F8"/>
    <w:rsid w:val="00411D60"/>
    <w:rsid w:val="00412091"/>
    <w:rsid w:val="004121DE"/>
    <w:rsid w:val="00412451"/>
    <w:rsid w:val="00413804"/>
    <w:rsid w:val="00420FB2"/>
    <w:rsid w:val="00421998"/>
    <w:rsid w:val="004223DB"/>
    <w:rsid w:val="00423816"/>
    <w:rsid w:val="004250F8"/>
    <w:rsid w:val="00427C8B"/>
    <w:rsid w:val="00432AAF"/>
    <w:rsid w:val="00444911"/>
    <w:rsid w:val="00446FAE"/>
    <w:rsid w:val="004500FA"/>
    <w:rsid w:val="0045629B"/>
    <w:rsid w:val="00457D0C"/>
    <w:rsid w:val="004607E4"/>
    <w:rsid w:val="00463526"/>
    <w:rsid w:val="00465E55"/>
    <w:rsid w:val="00465F47"/>
    <w:rsid w:val="00474E12"/>
    <w:rsid w:val="00477E61"/>
    <w:rsid w:val="004868BD"/>
    <w:rsid w:val="0049174D"/>
    <w:rsid w:val="00492928"/>
    <w:rsid w:val="004952F4"/>
    <w:rsid w:val="004A1B6B"/>
    <w:rsid w:val="004A3D8B"/>
    <w:rsid w:val="004A6EF3"/>
    <w:rsid w:val="004B0DF3"/>
    <w:rsid w:val="004B2DA1"/>
    <w:rsid w:val="004B5098"/>
    <w:rsid w:val="004B6523"/>
    <w:rsid w:val="004B6BF1"/>
    <w:rsid w:val="004C054D"/>
    <w:rsid w:val="004C11A2"/>
    <w:rsid w:val="004D3637"/>
    <w:rsid w:val="004D3A4D"/>
    <w:rsid w:val="004D45D1"/>
    <w:rsid w:val="004E5E04"/>
    <w:rsid w:val="004E619E"/>
    <w:rsid w:val="004F10CE"/>
    <w:rsid w:val="004F1B5D"/>
    <w:rsid w:val="004F424A"/>
    <w:rsid w:val="004F6274"/>
    <w:rsid w:val="00510320"/>
    <w:rsid w:val="00512C98"/>
    <w:rsid w:val="00523D62"/>
    <w:rsid w:val="00524B67"/>
    <w:rsid w:val="00525654"/>
    <w:rsid w:val="00530681"/>
    <w:rsid w:val="00530C34"/>
    <w:rsid w:val="00531420"/>
    <w:rsid w:val="005319E4"/>
    <w:rsid w:val="005340AA"/>
    <w:rsid w:val="005350FA"/>
    <w:rsid w:val="00540192"/>
    <w:rsid w:val="00541082"/>
    <w:rsid w:val="005424E5"/>
    <w:rsid w:val="0055093D"/>
    <w:rsid w:val="00553E87"/>
    <w:rsid w:val="0055661F"/>
    <w:rsid w:val="00556779"/>
    <w:rsid w:val="00556CAE"/>
    <w:rsid w:val="005631B0"/>
    <w:rsid w:val="00574949"/>
    <w:rsid w:val="00574B5A"/>
    <w:rsid w:val="00576377"/>
    <w:rsid w:val="005767B2"/>
    <w:rsid w:val="00576BBF"/>
    <w:rsid w:val="00576EBC"/>
    <w:rsid w:val="0058068D"/>
    <w:rsid w:val="00580959"/>
    <w:rsid w:val="00585F18"/>
    <w:rsid w:val="00590495"/>
    <w:rsid w:val="00590CCB"/>
    <w:rsid w:val="00595540"/>
    <w:rsid w:val="00596C92"/>
    <w:rsid w:val="005A04BC"/>
    <w:rsid w:val="005A1382"/>
    <w:rsid w:val="005A258C"/>
    <w:rsid w:val="005A60AF"/>
    <w:rsid w:val="005B18B8"/>
    <w:rsid w:val="005B2460"/>
    <w:rsid w:val="005B7548"/>
    <w:rsid w:val="005C3648"/>
    <w:rsid w:val="005C64B2"/>
    <w:rsid w:val="005D1879"/>
    <w:rsid w:val="005D1B2C"/>
    <w:rsid w:val="005D33A6"/>
    <w:rsid w:val="005D75C5"/>
    <w:rsid w:val="005E0562"/>
    <w:rsid w:val="005F1006"/>
    <w:rsid w:val="005F1F59"/>
    <w:rsid w:val="005F2CE1"/>
    <w:rsid w:val="005F349A"/>
    <w:rsid w:val="005F5922"/>
    <w:rsid w:val="005F6732"/>
    <w:rsid w:val="006000EB"/>
    <w:rsid w:val="00601381"/>
    <w:rsid w:val="00602D1A"/>
    <w:rsid w:val="0060337A"/>
    <w:rsid w:val="00604106"/>
    <w:rsid w:val="00604C98"/>
    <w:rsid w:val="00607770"/>
    <w:rsid w:val="006105F9"/>
    <w:rsid w:val="00613738"/>
    <w:rsid w:val="00613948"/>
    <w:rsid w:val="006161B9"/>
    <w:rsid w:val="00616E2E"/>
    <w:rsid w:val="00625855"/>
    <w:rsid w:val="0062721D"/>
    <w:rsid w:val="00631143"/>
    <w:rsid w:val="00633E4A"/>
    <w:rsid w:val="00635979"/>
    <w:rsid w:val="006425A5"/>
    <w:rsid w:val="0064598C"/>
    <w:rsid w:val="00647BEE"/>
    <w:rsid w:val="00654BCE"/>
    <w:rsid w:val="00654D26"/>
    <w:rsid w:val="006566AD"/>
    <w:rsid w:val="00660585"/>
    <w:rsid w:val="0066138A"/>
    <w:rsid w:val="00665962"/>
    <w:rsid w:val="006705CF"/>
    <w:rsid w:val="00672A07"/>
    <w:rsid w:val="00672B5D"/>
    <w:rsid w:val="00672DB3"/>
    <w:rsid w:val="00676028"/>
    <w:rsid w:val="0067729E"/>
    <w:rsid w:val="0068364B"/>
    <w:rsid w:val="0068433C"/>
    <w:rsid w:val="00685AA6"/>
    <w:rsid w:val="006870C4"/>
    <w:rsid w:val="00693502"/>
    <w:rsid w:val="006A0DC4"/>
    <w:rsid w:val="006A3FD6"/>
    <w:rsid w:val="006A6BE1"/>
    <w:rsid w:val="006B15AA"/>
    <w:rsid w:val="006C07E3"/>
    <w:rsid w:val="006C29CF"/>
    <w:rsid w:val="006D1700"/>
    <w:rsid w:val="006D2583"/>
    <w:rsid w:val="006D4D45"/>
    <w:rsid w:val="006E04A6"/>
    <w:rsid w:val="006E087A"/>
    <w:rsid w:val="006E36D2"/>
    <w:rsid w:val="006F2AE8"/>
    <w:rsid w:val="006F3C89"/>
    <w:rsid w:val="006F4951"/>
    <w:rsid w:val="00701549"/>
    <w:rsid w:val="00704AD2"/>
    <w:rsid w:val="00711875"/>
    <w:rsid w:val="00721213"/>
    <w:rsid w:val="007212FF"/>
    <w:rsid w:val="00731C2C"/>
    <w:rsid w:val="00736DE5"/>
    <w:rsid w:val="00741A17"/>
    <w:rsid w:val="00744EAA"/>
    <w:rsid w:val="007516C4"/>
    <w:rsid w:val="00751F90"/>
    <w:rsid w:val="007556D7"/>
    <w:rsid w:val="007565E6"/>
    <w:rsid w:val="00760973"/>
    <w:rsid w:val="007641D1"/>
    <w:rsid w:val="00765A3B"/>
    <w:rsid w:val="00766A12"/>
    <w:rsid w:val="00767C05"/>
    <w:rsid w:val="007707DF"/>
    <w:rsid w:val="007734FD"/>
    <w:rsid w:val="007754F2"/>
    <w:rsid w:val="0077667D"/>
    <w:rsid w:val="00780F3D"/>
    <w:rsid w:val="007820D4"/>
    <w:rsid w:val="0078580B"/>
    <w:rsid w:val="00787D4C"/>
    <w:rsid w:val="00796A9D"/>
    <w:rsid w:val="007B2766"/>
    <w:rsid w:val="007B317F"/>
    <w:rsid w:val="007B5DAB"/>
    <w:rsid w:val="007C537D"/>
    <w:rsid w:val="007C55B4"/>
    <w:rsid w:val="007C55ED"/>
    <w:rsid w:val="007D3A6D"/>
    <w:rsid w:val="007D5538"/>
    <w:rsid w:val="007D5DB7"/>
    <w:rsid w:val="007D600A"/>
    <w:rsid w:val="007E2CB0"/>
    <w:rsid w:val="007E2D84"/>
    <w:rsid w:val="007E7913"/>
    <w:rsid w:val="007F0FE3"/>
    <w:rsid w:val="007F2E15"/>
    <w:rsid w:val="008000C1"/>
    <w:rsid w:val="0080013C"/>
    <w:rsid w:val="008070A9"/>
    <w:rsid w:val="00812AAA"/>
    <w:rsid w:val="00823A9C"/>
    <w:rsid w:val="00825A2F"/>
    <w:rsid w:val="0082680C"/>
    <w:rsid w:val="00832071"/>
    <w:rsid w:val="0083463B"/>
    <w:rsid w:val="00837787"/>
    <w:rsid w:val="00851E97"/>
    <w:rsid w:val="00854CAB"/>
    <w:rsid w:val="008556EC"/>
    <w:rsid w:val="00864598"/>
    <w:rsid w:val="0086542A"/>
    <w:rsid w:val="00865723"/>
    <w:rsid w:val="00865AE0"/>
    <w:rsid w:val="00866D75"/>
    <w:rsid w:val="00866F71"/>
    <w:rsid w:val="00875674"/>
    <w:rsid w:val="00875D70"/>
    <w:rsid w:val="00876A64"/>
    <w:rsid w:val="00885B19"/>
    <w:rsid w:val="008954BB"/>
    <w:rsid w:val="008A1194"/>
    <w:rsid w:val="008A25AF"/>
    <w:rsid w:val="008A4CBA"/>
    <w:rsid w:val="008A5A7C"/>
    <w:rsid w:val="008B0C3B"/>
    <w:rsid w:val="008C0F98"/>
    <w:rsid w:val="008C30DD"/>
    <w:rsid w:val="008C6F42"/>
    <w:rsid w:val="008D2010"/>
    <w:rsid w:val="008D2C29"/>
    <w:rsid w:val="008D3752"/>
    <w:rsid w:val="008E0D75"/>
    <w:rsid w:val="008E0EB4"/>
    <w:rsid w:val="008E2918"/>
    <w:rsid w:val="008E5B45"/>
    <w:rsid w:val="008E61B5"/>
    <w:rsid w:val="008E6CE8"/>
    <w:rsid w:val="008E746C"/>
    <w:rsid w:val="008F1AF0"/>
    <w:rsid w:val="008F6181"/>
    <w:rsid w:val="00905188"/>
    <w:rsid w:val="009061C4"/>
    <w:rsid w:val="00907A80"/>
    <w:rsid w:val="00913275"/>
    <w:rsid w:val="0092013B"/>
    <w:rsid w:val="00920549"/>
    <w:rsid w:val="00921CEA"/>
    <w:rsid w:val="00922DBF"/>
    <w:rsid w:val="0092396B"/>
    <w:rsid w:val="00926EAF"/>
    <w:rsid w:val="00935FFA"/>
    <w:rsid w:val="009435F6"/>
    <w:rsid w:val="009443E0"/>
    <w:rsid w:val="00946CE4"/>
    <w:rsid w:val="00947867"/>
    <w:rsid w:val="009541A6"/>
    <w:rsid w:val="00954A1B"/>
    <w:rsid w:val="00954D08"/>
    <w:rsid w:val="00956255"/>
    <w:rsid w:val="00961C61"/>
    <w:rsid w:val="009664BC"/>
    <w:rsid w:val="00966C63"/>
    <w:rsid w:val="00967D02"/>
    <w:rsid w:val="00972ED0"/>
    <w:rsid w:val="00977CA6"/>
    <w:rsid w:val="00980FD0"/>
    <w:rsid w:val="0098235C"/>
    <w:rsid w:val="0098609E"/>
    <w:rsid w:val="00991016"/>
    <w:rsid w:val="00992980"/>
    <w:rsid w:val="009A0A18"/>
    <w:rsid w:val="009A18CF"/>
    <w:rsid w:val="009A1A9A"/>
    <w:rsid w:val="009A1ECB"/>
    <w:rsid w:val="009A2987"/>
    <w:rsid w:val="009A3261"/>
    <w:rsid w:val="009A4789"/>
    <w:rsid w:val="009A4899"/>
    <w:rsid w:val="009A4DDD"/>
    <w:rsid w:val="009A72E9"/>
    <w:rsid w:val="009B632E"/>
    <w:rsid w:val="009C04B4"/>
    <w:rsid w:val="009C0A5A"/>
    <w:rsid w:val="009C0AC6"/>
    <w:rsid w:val="009C4FA9"/>
    <w:rsid w:val="009C5793"/>
    <w:rsid w:val="009C623A"/>
    <w:rsid w:val="009D0739"/>
    <w:rsid w:val="009D7FE0"/>
    <w:rsid w:val="009E0201"/>
    <w:rsid w:val="009E0CBF"/>
    <w:rsid w:val="009E37D4"/>
    <w:rsid w:val="009E3893"/>
    <w:rsid w:val="009E57D6"/>
    <w:rsid w:val="009F1F7D"/>
    <w:rsid w:val="009F299E"/>
    <w:rsid w:val="009F746B"/>
    <w:rsid w:val="00A051F4"/>
    <w:rsid w:val="00A05925"/>
    <w:rsid w:val="00A06233"/>
    <w:rsid w:val="00A06A85"/>
    <w:rsid w:val="00A10681"/>
    <w:rsid w:val="00A12377"/>
    <w:rsid w:val="00A14473"/>
    <w:rsid w:val="00A17DFB"/>
    <w:rsid w:val="00A206D4"/>
    <w:rsid w:val="00A23492"/>
    <w:rsid w:val="00A34DBE"/>
    <w:rsid w:val="00A37E85"/>
    <w:rsid w:val="00A45E73"/>
    <w:rsid w:val="00A46AA4"/>
    <w:rsid w:val="00A50A0B"/>
    <w:rsid w:val="00A51ED8"/>
    <w:rsid w:val="00A55F43"/>
    <w:rsid w:val="00A56FB3"/>
    <w:rsid w:val="00A61071"/>
    <w:rsid w:val="00A61BF7"/>
    <w:rsid w:val="00A6622A"/>
    <w:rsid w:val="00A71A87"/>
    <w:rsid w:val="00A72801"/>
    <w:rsid w:val="00A7665D"/>
    <w:rsid w:val="00A7727A"/>
    <w:rsid w:val="00A835F8"/>
    <w:rsid w:val="00A83912"/>
    <w:rsid w:val="00A851B4"/>
    <w:rsid w:val="00A8792B"/>
    <w:rsid w:val="00A90CB8"/>
    <w:rsid w:val="00A91BC0"/>
    <w:rsid w:val="00A96454"/>
    <w:rsid w:val="00A964E9"/>
    <w:rsid w:val="00AA0B78"/>
    <w:rsid w:val="00AA5F27"/>
    <w:rsid w:val="00AA6A6A"/>
    <w:rsid w:val="00AB55CC"/>
    <w:rsid w:val="00AB5CBF"/>
    <w:rsid w:val="00AC056B"/>
    <w:rsid w:val="00AC7050"/>
    <w:rsid w:val="00AD10B2"/>
    <w:rsid w:val="00AD4595"/>
    <w:rsid w:val="00AD582D"/>
    <w:rsid w:val="00AD6431"/>
    <w:rsid w:val="00AD6695"/>
    <w:rsid w:val="00AE13AD"/>
    <w:rsid w:val="00AE7757"/>
    <w:rsid w:val="00AF512B"/>
    <w:rsid w:val="00AF7C57"/>
    <w:rsid w:val="00B109E3"/>
    <w:rsid w:val="00B120A6"/>
    <w:rsid w:val="00B12BE9"/>
    <w:rsid w:val="00B13251"/>
    <w:rsid w:val="00B1520A"/>
    <w:rsid w:val="00B17ABB"/>
    <w:rsid w:val="00B237C1"/>
    <w:rsid w:val="00B2443B"/>
    <w:rsid w:val="00B24834"/>
    <w:rsid w:val="00B26A65"/>
    <w:rsid w:val="00B3042F"/>
    <w:rsid w:val="00B31A77"/>
    <w:rsid w:val="00B34081"/>
    <w:rsid w:val="00B35F12"/>
    <w:rsid w:val="00B3747C"/>
    <w:rsid w:val="00B379B9"/>
    <w:rsid w:val="00B40E7C"/>
    <w:rsid w:val="00B42C87"/>
    <w:rsid w:val="00B43F21"/>
    <w:rsid w:val="00B462A0"/>
    <w:rsid w:val="00B479AF"/>
    <w:rsid w:val="00B47DBC"/>
    <w:rsid w:val="00B515F0"/>
    <w:rsid w:val="00B52F4E"/>
    <w:rsid w:val="00B56601"/>
    <w:rsid w:val="00B56976"/>
    <w:rsid w:val="00B573EA"/>
    <w:rsid w:val="00B576B1"/>
    <w:rsid w:val="00B61ADE"/>
    <w:rsid w:val="00B62ABA"/>
    <w:rsid w:val="00B63551"/>
    <w:rsid w:val="00B67393"/>
    <w:rsid w:val="00B80E22"/>
    <w:rsid w:val="00B82812"/>
    <w:rsid w:val="00B831C7"/>
    <w:rsid w:val="00B901A7"/>
    <w:rsid w:val="00BA3FE0"/>
    <w:rsid w:val="00BA75E8"/>
    <w:rsid w:val="00BA7B1E"/>
    <w:rsid w:val="00BB0983"/>
    <w:rsid w:val="00BB0BB6"/>
    <w:rsid w:val="00BB3FF9"/>
    <w:rsid w:val="00BB5647"/>
    <w:rsid w:val="00BB6B64"/>
    <w:rsid w:val="00BC1D19"/>
    <w:rsid w:val="00BC29B7"/>
    <w:rsid w:val="00BC3C61"/>
    <w:rsid w:val="00BC6722"/>
    <w:rsid w:val="00BD45AA"/>
    <w:rsid w:val="00BE5895"/>
    <w:rsid w:val="00BE5FE9"/>
    <w:rsid w:val="00BF13A8"/>
    <w:rsid w:val="00BF5B97"/>
    <w:rsid w:val="00BF71C7"/>
    <w:rsid w:val="00C11B23"/>
    <w:rsid w:val="00C16E24"/>
    <w:rsid w:val="00C179C3"/>
    <w:rsid w:val="00C20799"/>
    <w:rsid w:val="00C2089A"/>
    <w:rsid w:val="00C22240"/>
    <w:rsid w:val="00C226AC"/>
    <w:rsid w:val="00C2295A"/>
    <w:rsid w:val="00C3181E"/>
    <w:rsid w:val="00C343F6"/>
    <w:rsid w:val="00C35515"/>
    <w:rsid w:val="00C374C7"/>
    <w:rsid w:val="00C403EE"/>
    <w:rsid w:val="00C44433"/>
    <w:rsid w:val="00C46C0C"/>
    <w:rsid w:val="00C47821"/>
    <w:rsid w:val="00C47AAA"/>
    <w:rsid w:val="00C5148D"/>
    <w:rsid w:val="00C63916"/>
    <w:rsid w:val="00C711DB"/>
    <w:rsid w:val="00C723C7"/>
    <w:rsid w:val="00C72EB7"/>
    <w:rsid w:val="00C74AD4"/>
    <w:rsid w:val="00C80769"/>
    <w:rsid w:val="00C8447D"/>
    <w:rsid w:val="00C85493"/>
    <w:rsid w:val="00C87722"/>
    <w:rsid w:val="00C8778C"/>
    <w:rsid w:val="00C906CC"/>
    <w:rsid w:val="00C97C80"/>
    <w:rsid w:val="00CB45D7"/>
    <w:rsid w:val="00CC076C"/>
    <w:rsid w:val="00CC158D"/>
    <w:rsid w:val="00CC7003"/>
    <w:rsid w:val="00CC7E8D"/>
    <w:rsid w:val="00CD1340"/>
    <w:rsid w:val="00CD27B4"/>
    <w:rsid w:val="00CE0692"/>
    <w:rsid w:val="00CE4C11"/>
    <w:rsid w:val="00CE52E8"/>
    <w:rsid w:val="00CE62EA"/>
    <w:rsid w:val="00CF004B"/>
    <w:rsid w:val="00CF0D0A"/>
    <w:rsid w:val="00CF2C70"/>
    <w:rsid w:val="00CF353E"/>
    <w:rsid w:val="00CF4D60"/>
    <w:rsid w:val="00D02185"/>
    <w:rsid w:val="00D0250F"/>
    <w:rsid w:val="00D075EA"/>
    <w:rsid w:val="00D10851"/>
    <w:rsid w:val="00D1151F"/>
    <w:rsid w:val="00D210A1"/>
    <w:rsid w:val="00D23F9B"/>
    <w:rsid w:val="00D249C9"/>
    <w:rsid w:val="00D33CEE"/>
    <w:rsid w:val="00D3487A"/>
    <w:rsid w:val="00D35950"/>
    <w:rsid w:val="00D36E15"/>
    <w:rsid w:val="00D4663D"/>
    <w:rsid w:val="00D51F6B"/>
    <w:rsid w:val="00D562B3"/>
    <w:rsid w:val="00D569CE"/>
    <w:rsid w:val="00D575D3"/>
    <w:rsid w:val="00D5761E"/>
    <w:rsid w:val="00D64CBA"/>
    <w:rsid w:val="00D661B0"/>
    <w:rsid w:val="00D6687B"/>
    <w:rsid w:val="00D670CF"/>
    <w:rsid w:val="00D71123"/>
    <w:rsid w:val="00D73B88"/>
    <w:rsid w:val="00D77B5F"/>
    <w:rsid w:val="00D77EC5"/>
    <w:rsid w:val="00D80046"/>
    <w:rsid w:val="00D8057A"/>
    <w:rsid w:val="00D81F77"/>
    <w:rsid w:val="00D85487"/>
    <w:rsid w:val="00D8640E"/>
    <w:rsid w:val="00D867A0"/>
    <w:rsid w:val="00D86E02"/>
    <w:rsid w:val="00D9151E"/>
    <w:rsid w:val="00D96CBE"/>
    <w:rsid w:val="00D974BB"/>
    <w:rsid w:val="00DA0108"/>
    <w:rsid w:val="00DA7B19"/>
    <w:rsid w:val="00DB41AA"/>
    <w:rsid w:val="00DB43DE"/>
    <w:rsid w:val="00DB5499"/>
    <w:rsid w:val="00DC21B9"/>
    <w:rsid w:val="00DC360C"/>
    <w:rsid w:val="00DD301C"/>
    <w:rsid w:val="00DD5D76"/>
    <w:rsid w:val="00DD7DE5"/>
    <w:rsid w:val="00DE0403"/>
    <w:rsid w:val="00DE10EC"/>
    <w:rsid w:val="00DE2BD1"/>
    <w:rsid w:val="00DE58BA"/>
    <w:rsid w:val="00DF21A8"/>
    <w:rsid w:val="00DF57C2"/>
    <w:rsid w:val="00DF5C00"/>
    <w:rsid w:val="00DF6E16"/>
    <w:rsid w:val="00E000A7"/>
    <w:rsid w:val="00E0171B"/>
    <w:rsid w:val="00E13C3A"/>
    <w:rsid w:val="00E15CF5"/>
    <w:rsid w:val="00E2667C"/>
    <w:rsid w:val="00E30C8C"/>
    <w:rsid w:val="00E31466"/>
    <w:rsid w:val="00E33906"/>
    <w:rsid w:val="00E4039F"/>
    <w:rsid w:val="00E437B9"/>
    <w:rsid w:val="00E43E82"/>
    <w:rsid w:val="00E46295"/>
    <w:rsid w:val="00E4634F"/>
    <w:rsid w:val="00E47FAB"/>
    <w:rsid w:val="00E506C5"/>
    <w:rsid w:val="00E508AA"/>
    <w:rsid w:val="00E5157C"/>
    <w:rsid w:val="00E52BA5"/>
    <w:rsid w:val="00E55938"/>
    <w:rsid w:val="00E6127C"/>
    <w:rsid w:val="00E66121"/>
    <w:rsid w:val="00E66EFD"/>
    <w:rsid w:val="00E76BDE"/>
    <w:rsid w:val="00E772AA"/>
    <w:rsid w:val="00E81CC5"/>
    <w:rsid w:val="00E84DFD"/>
    <w:rsid w:val="00E86A15"/>
    <w:rsid w:val="00E9102D"/>
    <w:rsid w:val="00E93D7D"/>
    <w:rsid w:val="00E96334"/>
    <w:rsid w:val="00E969B8"/>
    <w:rsid w:val="00EA01D2"/>
    <w:rsid w:val="00EA23A5"/>
    <w:rsid w:val="00EA52A5"/>
    <w:rsid w:val="00EB0E0A"/>
    <w:rsid w:val="00EB7540"/>
    <w:rsid w:val="00EC5D68"/>
    <w:rsid w:val="00EC6396"/>
    <w:rsid w:val="00EC70E9"/>
    <w:rsid w:val="00ED25F9"/>
    <w:rsid w:val="00ED6EB0"/>
    <w:rsid w:val="00EE0325"/>
    <w:rsid w:val="00EE0C53"/>
    <w:rsid w:val="00EE4B5E"/>
    <w:rsid w:val="00EE61B4"/>
    <w:rsid w:val="00EE6BB3"/>
    <w:rsid w:val="00EF1D87"/>
    <w:rsid w:val="00EF4921"/>
    <w:rsid w:val="00EF59EB"/>
    <w:rsid w:val="00EF5A67"/>
    <w:rsid w:val="00EF604A"/>
    <w:rsid w:val="00F00FA6"/>
    <w:rsid w:val="00F062BA"/>
    <w:rsid w:val="00F20F3C"/>
    <w:rsid w:val="00F24749"/>
    <w:rsid w:val="00F24C81"/>
    <w:rsid w:val="00F253C8"/>
    <w:rsid w:val="00F2573F"/>
    <w:rsid w:val="00F30D4A"/>
    <w:rsid w:val="00F33D98"/>
    <w:rsid w:val="00F34ADF"/>
    <w:rsid w:val="00F42A4B"/>
    <w:rsid w:val="00F439DF"/>
    <w:rsid w:val="00F50ECD"/>
    <w:rsid w:val="00F53922"/>
    <w:rsid w:val="00F54D0A"/>
    <w:rsid w:val="00F55469"/>
    <w:rsid w:val="00F56EDC"/>
    <w:rsid w:val="00F609C5"/>
    <w:rsid w:val="00F637DA"/>
    <w:rsid w:val="00F66A81"/>
    <w:rsid w:val="00F670E9"/>
    <w:rsid w:val="00F676AC"/>
    <w:rsid w:val="00F72603"/>
    <w:rsid w:val="00F73644"/>
    <w:rsid w:val="00F74AF3"/>
    <w:rsid w:val="00F752D1"/>
    <w:rsid w:val="00F75542"/>
    <w:rsid w:val="00F858B3"/>
    <w:rsid w:val="00F87908"/>
    <w:rsid w:val="00F91B22"/>
    <w:rsid w:val="00F92220"/>
    <w:rsid w:val="00F923A7"/>
    <w:rsid w:val="00F94D8F"/>
    <w:rsid w:val="00F973B2"/>
    <w:rsid w:val="00F97F60"/>
    <w:rsid w:val="00FA0D9A"/>
    <w:rsid w:val="00FA2698"/>
    <w:rsid w:val="00FA2CEE"/>
    <w:rsid w:val="00FA3152"/>
    <w:rsid w:val="00FA674C"/>
    <w:rsid w:val="00FA715C"/>
    <w:rsid w:val="00FB1044"/>
    <w:rsid w:val="00FB14B0"/>
    <w:rsid w:val="00FB2BDE"/>
    <w:rsid w:val="00FB3ABA"/>
    <w:rsid w:val="00FB506B"/>
    <w:rsid w:val="00FC2529"/>
    <w:rsid w:val="00FD077F"/>
    <w:rsid w:val="00FD1597"/>
    <w:rsid w:val="00FD562E"/>
    <w:rsid w:val="00FD65A9"/>
    <w:rsid w:val="00FE1A34"/>
    <w:rsid w:val="00FE4F9B"/>
    <w:rsid w:val="00FE51F1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E4F3"/>
  <w15:docId w15:val="{696F15AE-6B09-4C4B-A360-E7B2A06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5A5"/>
    <w:pPr>
      <w:spacing w:after="60"/>
      <w:jc w:val="both"/>
    </w:pPr>
    <w:rPr>
      <w:color w:val="7F7F7F" w:themeColor="text1" w:themeTint="80"/>
    </w:rPr>
  </w:style>
  <w:style w:type="paragraph" w:styleId="Titre1">
    <w:name w:val="heading 1"/>
    <w:basedOn w:val="Normal"/>
    <w:next w:val="Normal"/>
    <w:link w:val="Titre1Car"/>
    <w:uiPriority w:val="9"/>
    <w:qFormat/>
    <w:rsid w:val="00C74AD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FFFF" w:themeColor="background1"/>
      <w:sz w:val="4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705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35F4"/>
    <w:pPr>
      <w:keepNext/>
      <w:keepLines/>
      <w:numPr>
        <w:numId w:val="3"/>
      </w:numPr>
      <w:spacing w:before="40" w:after="0"/>
      <w:outlineLvl w:val="2"/>
    </w:pPr>
    <w:rPr>
      <w:rFonts w:eastAsiaTheme="majorEastAsia" w:cstheme="majorBidi"/>
      <w:color w:val="1A495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25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62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6662D"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82812"/>
    <w:pPr>
      <w:keepNext/>
      <w:jc w:val="center"/>
      <w:outlineLvl w:val="6"/>
    </w:pPr>
    <w:rPr>
      <w:sz w:val="72"/>
      <w:szCs w:val="7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075EA"/>
    <w:pPr>
      <w:keepNext/>
      <w:spacing w:after="200" w:line="240" w:lineRule="auto"/>
      <w:jc w:val="left"/>
      <w:outlineLvl w:val="7"/>
    </w:pPr>
    <w:rPr>
      <w:b/>
      <w:color w:val="58B6C0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A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300AA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C4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3EE"/>
  </w:style>
  <w:style w:type="paragraph" w:styleId="Pieddepage">
    <w:name w:val="footer"/>
    <w:basedOn w:val="Normal"/>
    <w:link w:val="PieddepageCar"/>
    <w:uiPriority w:val="99"/>
    <w:unhideWhenUsed/>
    <w:rsid w:val="00C4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3EE"/>
  </w:style>
  <w:style w:type="paragraph" w:styleId="Sansinterligne">
    <w:name w:val="No Spacing"/>
    <w:link w:val="SansinterligneCar"/>
    <w:uiPriority w:val="1"/>
    <w:qFormat/>
    <w:rsid w:val="00C403EE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403EE"/>
    <w:rPr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C74AD4"/>
    <w:rPr>
      <w:rFonts w:eastAsiaTheme="majorEastAsia" w:cstheme="majorBidi"/>
      <w:b/>
      <w:bCs/>
      <w:color w:val="FFFFFF" w:themeColor="background1"/>
      <w:sz w:val="4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7050"/>
    <w:rPr>
      <w:rFonts w:eastAsiaTheme="majorEastAsia" w:cstheme="majorBidi"/>
      <w:b/>
      <w:bCs/>
      <w:color w:val="7F7F7F" w:themeColor="text1" w:themeTint="80"/>
      <w:sz w:val="32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42695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142695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142695"/>
    <w:pPr>
      <w:spacing w:before="240" w:after="0"/>
      <w:jc w:val="left"/>
    </w:pPr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42695"/>
    <w:rPr>
      <w:color w:val="6B9F25" w:themeColor="hyperlink"/>
      <w:u w:val="single"/>
    </w:rPr>
  </w:style>
  <w:style w:type="character" w:customStyle="1" w:styleId="ParagraphedelisteCar">
    <w:name w:val="Paragraphe de liste Car"/>
    <w:link w:val="Paragraphedeliste"/>
    <w:uiPriority w:val="34"/>
    <w:rsid w:val="00EF604A"/>
  </w:style>
  <w:style w:type="paragraph" w:styleId="NormalWeb">
    <w:name w:val="Normal (Web)"/>
    <w:basedOn w:val="Normal"/>
    <w:uiPriority w:val="99"/>
    <w:semiHidden/>
    <w:unhideWhenUsed/>
    <w:rsid w:val="0083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F0FE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535F4"/>
    <w:rPr>
      <w:rFonts w:eastAsiaTheme="majorEastAsia" w:cstheme="majorBidi"/>
      <w:color w:val="1A495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425A5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1535F4"/>
    <w:pPr>
      <w:spacing w:after="0"/>
      <w:ind w:left="22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535F4"/>
    <w:pPr>
      <w:spacing w:after="0"/>
      <w:ind w:left="44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1535F4"/>
    <w:pPr>
      <w:spacing w:after="0"/>
      <w:ind w:left="660"/>
      <w:jc w:val="left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1535F4"/>
    <w:pPr>
      <w:spacing w:after="0"/>
      <w:ind w:left="880"/>
      <w:jc w:val="left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1535F4"/>
    <w:pPr>
      <w:spacing w:after="0"/>
      <w:ind w:left="110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1535F4"/>
    <w:pPr>
      <w:spacing w:after="0"/>
      <w:ind w:left="132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1535F4"/>
    <w:pPr>
      <w:spacing w:after="0"/>
      <w:ind w:left="1540"/>
      <w:jc w:val="left"/>
    </w:pPr>
    <w:rPr>
      <w:sz w:val="20"/>
      <w:szCs w:val="20"/>
    </w:rPr>
  </w:style>
  <w:style w:type="paragraph" w:styleId="Listepuces">
    <w:name w:val="List Bullet"/>
    <w:basedOn w:val="Normal"/>
    <w:autoRedefine/>
    <w:rsid w:val="00E2667C"/>
    <w:pPr>
      <w:widowControl w:val="0"/>
      <w:shd w:val="clear" w:color="auto" w:fill="3494BA" w:themeFill="accent1"/>
      <w:spacing w:after="0" w:line="240" w:lineRule="auto"/>
    </w:pPr>
    <w:rPr>
      <w:b/>
      <w:snapToGrid w:val="0"/>
      <w:color w:val="FFFFFF" w:themeColor="background1"/>
      <w:sz w:val="40"/>
      <w:szCs w:val="40"/>
    </w:rPr>
  </w:style>
  <w:style w:type="character" w:customStyle="1" w:styleId="Titre5Car">
    <w:name w:val="Titre 5 Car"/>
    <w:basedOn w:val="Policepardfaut"/>
    <w:link w:val="Titre5"/>
    <w:uiPriority w:val="9"/>
    <w:semiHidden/>
    <w:rsid w:val="00D562B3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Corpsdetexte">
    <w:name w:val="Body Text"/>
    <w:basedOn w:val="Normal"/>
    <w:link w:val="CorpsdetexteCar"/>
    <w:rsid w:val="00D562B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auto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D562B3"/>
    <w:rPr>
      <w:rFonts w:ascii="Arial" w:eastAsia="Times New Roman" w:hAnsi="Arial" w:cs="Times New Roman"/>
      <w:snapToGrid w:val="0"/>
      <w:sz w:val="24"/>
      <w:szCs w:val="20"/>
    </w:rPr>
  </w:style>
  <w:style w:type="paragraph" w:styleId="Retraitcorpsdetexte">
    <w:name w:val="Body Text Indent"/>
    <w:basedOn w:val="Normal"/>
    <w:link w:val="RetraitcorpsdetexteCar"/>
    <w:rsid w:val="00D562B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auto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562B3"/>
    <w:rPr>
      <w:rFonts w:ascii="Arial" w:eastAsia="Times New Roman" w:hAnsi="Arial" w:cs="Times New Roman"/>
      <w:snapToGrid w:val="0"/>
      <w:sz w:val="24"/>
      <w:szCs w:val="20"/>
    </w:rPr>
  </w:style>
  <w:style w:type="paragraph" w:styleId="Corpsdetexte2">
    <w:name w:val="Body Text 2"/>
    <w:basedOn w:val="Normal"/>
    <w:link w:val="Corpsdetexte2Car"/>
    <w:rsid w:val="00D562B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D562B3"/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PALATINO">
    <w:name w:val="PALATINO"/>
    <w:basedOn w:val="Normal"/>
    <w:rsid w:val="00D562B3"/>
    <w:pPr>
      <w:spacing w:after="0" w:line="240" w:lineRule="auto"/>
      <w:jc w:val="left"/>
    </w:pPr>
    <w:rPr>
      <w:rFonts w:ascii="New York" w:eastAsia="Times New Roman" w:hAnsi="New York" w:cs="Times New Roman"/>
      <w:color w:val="auto"/>
      <w:sz w:val="24"/>
      <w:szCs w:val="20"/>
    </w:rPr>
  </w:style>
  <w:style w:type="table" w:styleId="Grilledutableau">
    <w:name w:val="Table Grid"/>
    <w:basedOn w:val="TableauNormal"/>
    <w:uiPriority w:val="59"/>
    <w:rsid w:val="001A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1A0E80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607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07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07E4"/>
    <w:rPr>
      <w:color w:val="7F7F7F" w:themeColor="text1" w:themeTint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7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7E4"/>
    <w:rPr>
      <w:b/>
      <w:bCs/>
      <w:color w:val="7F7F7F" w:themeColor="text1" w:themeTint="80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36662D"/>
    <w:rPr>
      <w:b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rsid w:val="00B82812"/>
    <w:rPr>
      <w:color w:val="7F7F7F" w:themeColor="text1" w:themeTint="80"/>
      <w:sz w:val="72"/>
      <w:szCs w:val="72"/>
    </w:rPr>
  </w:style>
  <w:style w:type="character" w:customStyle="1" w:styleId="Titre8Car">
    <w:name w:val="Titre 8 Car"/>
    <w:basedOn w:val="Policepardfaut"/>
    <w:link w:val="Titre8"/>
    <w:uiPriority w:val="9"/>
    <w:rsid w:val="00D075EA"/>
    <w:rPr>
      <w:b/>
      <w:color w:val="58B6C0" w:themeColor="accent2"/>
    </w:rPr>
  </w:style>
  <w:style w:type="table" w:styleId="TableauGrille4-Accentuation1">
    <w:name w:val="Grid Table 4 Accent 1"/>
    <w:basedOn w:val="TableauNormal"/>
    <w:uiPriority w:val="49"/>
    <w:rsid w:val="003070F5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76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9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41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62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040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764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33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17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701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415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397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680">
          <w:marLeft w:val="922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306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702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006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03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7188">
          <w:marLeft w:val="59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318">
          <w:marLeft w:val="59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136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347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711">
          <w:marLeft w:val="59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272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23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827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893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391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55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653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330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185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22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8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34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9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342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351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866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094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868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282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097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4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196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18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909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921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897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21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230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88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604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386">
          <w:marLeft w:val="317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740">
          <w:marLeft w:val="31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922">
          <w:marLeft w:val="92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72">
          <w:marLeft w:val="5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615">
          <w:marLeft w:val="5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607">
          <w:marLeft w:val="5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739">
          <w:marLeft w:val="92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00">
          <w:marLeft w:val="5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66">
          <w:marLeft w:val="5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470">
          <w:marLeft w:val="92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826">
          <w:marLeft w:val="92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569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944">
          <w:marLeft w:val="922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424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09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502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00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640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278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01">
          <w:marLeft w:val="31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67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657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906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850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756">
          <w:marLeft w:val="99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92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65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30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3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53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12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17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080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869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668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601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406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863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524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291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049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121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757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754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17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646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679">
          <w:marLeft w:val="14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60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7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16">
          <w:marLeft w:val="922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27">
          <w:marLeft w:val="922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885">
          <w:marLeft w:val="59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552">
          <w:marLeft w:val="922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5">
          <w:marLeft w:val="922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773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587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87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7504">
          <w:marLeft w:val="317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325">
          <w:marLeft w:val="317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520">
          <w:marLeft w:val="317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348">
          <w:marLeft w:val="317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svg"/><Relationship Id="rId2" Type="http://schemas.openxmlformats.org/officeDocument/2006/relationships/customXml" Target="../customXml/item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640D45152A4EA0477113CAF0A2FD" ma:contentTypeVersion="5" ma:contentTypeDescription="Crée un document." ma:contentTypeScope="" ma:versionID="5e7a5ec598ebb0ea19bf8538797710fe">
  <xsd:schema xmlns:xsd="http://www.w3.org/2001/XMLSchema" xmlns:xs="http://www.w3.org/2001/XMLSchema" xmlns:p="http://schemas.microsoft.com/office/2006/metadata/properties" xmlns:ns3="49fb9538-c909-4c9d-b8df-bc07aa708c4a" targetNamespace="http://schemas.microsoft.com/office/2006/metadata/properties" ma:root="true" ma:fieldsID="7e6741f807f49444f6dfcaf890b93a5a" ns3:_="">
    <xsd:import namespace="49fb9538-c909-4c9d-b8df-bc07aa708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b9538-c909-4c9d-b8df-bc07aa70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3147A6-3DCA-4808-81A8-7379E551551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9fb9538-c909-4c9d-b8df-bc07aa708c4a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6E6F4E-BF8D-4A10-80AB-022E3CC6A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b9538-c909-4c9d-b8df-bc07aa70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31237-3BF9-48BB-90A7-3E755C83C0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55146E-289C-4663-B5E9-A3AD0F6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Astellas Pharma Inc.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Faugere</dc:creator>
  <cp:keywords/>
  <dc:description/>
  <cp:lastModifiedBy>MILLER JONES Lena</cp:lastModifiedBy>
  <cp:revision>5</cp:revision>
  <cp:lastPrinted>2021-04-16T11:25:00Z</cp:lastPrinted>
  <dcterms:created xsi:type="dcterms:W3CDTF">2024-06-03T13:18:00Z</dcterms:created>
  <dcterms:modified xsi:type="dcterms:W3CDTF">2024-07-08T09:51:00Z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0x010100DDB8640D45152A4EA0477113CAF0A2FD</vt:lpwstr>
  </property>
</Properties>
</file>